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9E5B" w14:textId="77777777" w:rsidR="006061F5" w:rsidRPr="00D345D4" w:rsidRDefault="006061F5" w:rsidP="006061F5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D345D4">
        <w:rPr>
          <w:rFonts w:ascii="Times New Roman" w:hAnsi="Times New Roman" w:cs="Times New Roman"/>
          <w:noProof/>
          <w:color w:val="auto"/>
          <w:sz w:val="22"/>
          <w:szCs w:val="22"/>
        </w:rPr>
        <w:drawing>
          <wp:inline distT="0" distB="0" distL="0" distR="0" wp14:anchorId="36A8349D" wp14:editId="6DF73F1A">
            <wp:extent cx="2599361" cy="870686"/>
            <wp:effectExtent l="0" t="0" r="4445" b="571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SE-Advanced-new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794" cy="894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EB5D" w14:textId="2B4B4ECE" w:rsidR="006061F5" w:rsidRPr="000D7A21" w:rsidRDefault="006061F5" w:rsidP="006061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D7A21">
        <w:rPr>
          <w:rFonts w:ascii="Times New Roman" w:hAnsi="Times New Roman" w:cs="Times New Roman"/>
          <w:b/>
          <w:bCs/>
          <w:color w:val="auto"/>
          <w:sz w:val="28"/>
          <w:szCs w:val="28"/>
        </w:rPr>
        <w:t>CHSE-A® Application Worksheet</w:t>
      </w:r>
    </w:p>
    <w:p w14:paraId="3419DF7C" w14:textId="413CC101" w:rsidR="00803389" w:rsidRPr="000D7A21" w:rsidRDefault="00803389">
      <w:pPr>
        <w:rPr>
          <w:rFonts w:ascii="Times New Roman" w:hAnsi="Times New Roman" w:cs="Times New Roman"/>
        </w:rPr>
      </w:pPr>
    </w:p>
    <w:p w14:paraId="52C5273E" w14:textId="3762448D" w:rsidR="006061F5" w:rsidRPr="00EE3493" w:rsidRDefault="00B76915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This worksheet has been created to assist the applicant in compiling the information</w:t>
      </w:r>
      <w:r w:rsidR="000D7A21" w:rsidRPr="00EE3493">
        <w:rPr>
          <w:rFonts w:ascii="Times New Roman" w:hAnsi="Times New Roman" w:cs="Times New Roman"/>
        </w:rPr>
        <w:t xml:space="preserve"> that will be submitted in the online application or in the Dropbox (or arranged method).  </w:t>
      </w:r>
      <w:r w:rsidR="0027231A" w:rsidRPr="002C1211">
        <w:rPr>
          <w:rFonts w:ascii="Times New Roman" w:hAnsi="Times New Roman" w:cs="Times New Roman"/>
          <w:i/>
          <w:iCs/>
        </w:rPr>
        <w:t>I</w:t>
      </w:r>
      <w:r w:rsidR="0027231A" w:rsidRPr="0027231A">
        <w:rPr>
          <w:rFonts w:ascii="Times New Roman" w:hAnsi="Times New Roman" w:cs="Times New Roman"/>
          <w:i/>
          <w:iCs/>
        </w:rPr>
        <w:t>talicized</w:t>
      </w:r>
      <w:r w:rsidR="0027231A" w:rsidRPr="0027231A">
        <w:rPr>
          <w:rFonts w:ascii="Times New Roman" w:hAnsi="Times New Roman" w:cs="Times New Roman"/>
        </w:rPr>
        <w:t xml:space="preserve"> </w:t>
      </w:r>
      <w:r w:rsidR="0027231A">
        <w:rPr>
          <w:rFonts w:ascii="Times New Roman" w:hAnsi="Times New Roman" w:cs="Times New Roman"/>
        </w:rPr>
        <w:t>t</w:t>
      </w:r>
      <w:r w:rsidR="008A2729" w:rsidRPr="00EE3493">
        <w:rPr>
          <w:rFonts w:ascii="Times New Roman" w:hAnsi="Times New Roman" w:cs="Times New Roman"/>
        </w:rPr>
        <w:t>ext is</w:t>
      </w:r>
      <w:r w:rsidR="000D7A21" w:rsidRPr="00EE3493"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for the applicant to complete</w:t>
      </w:r>
      <w:r w:rsidR="000D7A21" w:rsidRPr="00EE3493">
        <w:rPr>
          <w:rFonts w:ascii="Times New Roman" w:hAnsi="Times New Roman" w:cs="Times New Roman"/>
        </w:rPr>
        <w:t>.</w:t>
      </w:r>
    </w:p>
    <w:p w14:paraId="1137EDB2" w14:textId="29A67013" w:rsidR="000D7A21" w:rsidRPr="00EE3493" w:rsidRDefault="000D7A21">
      <w:pPr>
        <w:rPr>
          <w:rFonts w:ascii="Times New Roman" w:hAnsi="Times New Roman" w:cs="Times New Roman"/>
        </w:rPr>
      </w:pPr>
    </w:p>
    <w:p w14:paraId="383D94C9" w14:textId="4F1FF132" w:rsidR="000D7A21" w:rsidRPr="00EE3493" w:rsidRDefault="000D7A21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1</w:t>
      </w:r>
    </w:p>
    <w:p w14:paraId="5133DF0E" w14:textId="49DA770A" w:rsidR="000D7A21" w:rsidRPr="00EE3493" w:rsidRDefault="0027231A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Enter</w:t>
      </w:r>
      <w:r w:rsidR="000D7A21" w:rsidRPr="00EE3493">
        <w:rPr>
          <w:rFonts w:ascii="Times New Roman" w:hAnsi="Times New Roman" w:cs="Times New Roman"/>
          <w:i/>
          <w:iCs/>
        </w:rPr>
        <w:t xml:space="preserve"> the following </w:t>
      </w:r>
      <w:r>
        <w:rPr>
          <w:rFonts w:ascii="Times New Roman" w:hAnsi="Times New Roman" w:cs="Times New Roman"/>
          <w:i/>
          <w:iCs/>
        </w:rPr>
        <w:t>information</w:t>
      </w:r>
      <w:r w:rsidR="000D7A21" w:rsidRPr="00EE3493">
        <w:rPr>
          <w:rFonts w:ascii="Times New Roman" w:hAnsi="Times New Roman" w:cs="Times New Roman"/>
          <w:i/>
          <w:iCs/>
        </w:rPr>
        <w:t>:</w:t>
      </w:r>
    </w:p>
    <w:p w14:paraId="7974BF73" w14:textId="77777777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Name</w:t>
      </w:r>
    </w:p>
    <w:p w14:paraId="0EE19F0F" w14:textId="77777777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Email</w:t>
      </w:r>
    </w:p>
    <w:p w14:paraId="009FB4BB" w14:textId="77777777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Current Title</w:t>
      </w:r>
    </w:p>
    <w:p w14:paraId="09E518D8" w14:textId="77777777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Current Organization</w:t>
      </w:r>
    </w:p>
    <w:p w14:paraId="34F6BEB5" w14:textId="77777777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CHSE Expiration Date</w:t>
      </w:r>
    </w:p>
    <w:p w14:paraId="78FEF97C" w14:textId="5D15A986" w:rsidR="000D7A21" w:rsidRPr="00EE3493" w:rsidRDefault="000D7A21" w:rsidP="000D7A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Month and year starting in an educator role in healthcare simulation</w:t>
      </w:r>
    </w:p>
    <w:p w14:paraId="68EE9577" w14:textId="25826E2C" w:rsidR="000D7A21" w:rsidRPr="00EE3493" w:rsidRDefault="000D7A21">
      <w:pPr>
        <w:rPr>
          <w:rFonts w:ascii="Times New Roman" w:hAnsi="Times New Roman" w:cs="Times New Roman"/>
        </w:rPr>
      </w:pPr>
    </w:p>
    <w:p w14:paraId="17C94583" w14:textId="52F93102" w:rsidR="000D7A21" w:rsidRPr="00EE3493" w:rsidRDefault="000D7A21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 xml:space="preserve">Read the </w:t>
      </w:r>
      <w:hyperlink r:id="rId8" w:history="1">
        <w:r w:rsidRPr="00EE3493">
          <w:rPr>
            <w:rStyle w:val="Hyperlink"/>
            <w:rFonts w:ascii="Times New Roman" w:hAnsi="Times New Roman" w:cs="Times New Roman"/>
            <w:i/>
            <w:iCs/>
          </w:rPr>
          <w:t>Healthcare Simulationist Code of Ethics</w:t>
        </w:r>
      </w:hyperlink>
      <w:r w:rsidRPr="00EE3493">
        <w:rPr>
          <w:rFonts w:ascii="Times New Roman" w:hAnsi="Times New Roman" w:cs="Times New Roman"/>
          <w:i/>
          <w:iCs/>
        </w:rPr>
        <w:t>.</w:t>
      </w:r>
    </w:p>
    <w:p w14:paraId="3CDA0AB8" w14:textId="7EBD2316" w:rsidR="008A2729" w:rsidRPr="00EE3493" w:rsidRDefault="008A2729">
      <w:pPr>
        <w:rPr>
          <w:rFonts w:ascii="Times New Roman" w:hAnsi="Times New Roman" w:cs="Times New Roman"/>
          <w:i/>
          <w:iCs/>
        </w:rPr>
      </w:pPr>
    </w:p>
    <w:p w14:paraId="38F7F376" w14:textId="460BC28B" w:rsidR="008A2729" w:rsidRPr="00EE3493" w:rsidRDefault="008A2729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>Confirm that you meet all of the CHSE-A® eligibility criteria</w:t>
      </w:r>
    </w:p>
    <w:p w14:paraId="68841421" w14:textId="4C3317DA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0507B" wp14:editId="345AE05B">
                <wp:simplePos x="0" y="0"/>
                <wp:positionH relativeFrom="column">
                  <wp:posOffset>106008</wp:posOffset>
                </wp:positionH>
                <wp:positionV relativeFrom="paragraph">
                  <wp:posOffset>13335</wp:posOffset>
                </wp:positionV>
                <wp:extent cx="128905" cy="118110"/>
                <wp:effectExtent l="0" t="0" r="10795" b="88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D0850" id="Rectangle 2" o:spid="_x0000_s1026" style="position:absolute;margin-left:8.35pt;margin-top:1.05pt;width:10.15pt;height: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I am currently certified as a CHSE®.</w:t>
      </w:r>
    </w:p>
    <w:p w14:paraId="2E0527CE" w14:textId="20CCA879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212FA3" wp14:editId="3D5B5252">
                <wp:simplePos x="0" y="0"/>
                <wp:positionH relativeFrom="column">
                  <wp:posOffset>108585</wp:posOffset>
                </wp:positionH>
                <wp:positionV relativeFrom="paragraph">
                  <wp:posOffset>10795</wp:posOffset>
                </wp:positionV>
                <wp:extent cx="128905" cy="118110"/>
                <wp:effectExtent l="0" t="0" r="10795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13CBE" id="Rectangle 3" o:spid="_x0000_s1026" style="position:absolute;margin-left:8.55pt;margin-top:.85pt;width:10.15pt;height: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I participate in healthcare simulation in an educational role.</w:t>
      </w:r>
    </w:p>
    <w:p w14:paraId="16D4E04E" w14:textId="610488DF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72BA4" wp14:editId="56D14FF1">
                <wp:simplePos x="0" y="0"/>
                <wp:positionH relativeFrom="column">
                  <wp:posOffset>106680</wp:posOffset>
                </wp:positionH>
                <wp:positionV relativeFrom="paragraph">
                  <wp:posOffset>6350</wp:posOffset>
                </wp:positionV>
                <wp:extent cx="128905" cy="118110"/>
                <wp:effectExtent l="0" t="0" r="10795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A53F" id="Rectangle 4" o:spid="_x0000_s1026" style="position:absolute;margin-left:8.4pt;margin-top:.5pt;width:10.15pt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I possess a master’s degree (or higher) or have been granted an equivalency.</w:t>
      </w:r>
    </w:p>
    <w:p w14:paraId="7FADDB56" w14:textId="25493D78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5CC5C" wp14:editId="457A2F23">
                <wp:simplePos x="0" y="0"/>
                <wp:positionH relativeFrom="column">
                  <wp:posOffset>106717</wp:posOffset>
                </wp:positionH>
                <wp:positionV relativeFrom="paragraph">
                  <wp:posOffset>22225</wp:posOffset>
                </wp:positionV>
                <wp:extent cx="128905" cy="118110"/>
                <wp:effectExtent l="0" t="0" r="10795" b="88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7AFE0" id="Rectangle 5" o:spid="_x0000_s1026" style="position:absolute;margin-left:8.4pt;margin-top:1.75pt;width:10.15pt;height: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I have five (5) or more years of experience in healthcare simulation.</w:t>
      </w:r>
    </w:p>
    <w:p w14:paraId="4BC46BA0" w14:textId="00A83856" w:rsidR="008A2729" w:rsidRPr="00EE3493" w:rsidRDefault="002C1211" w:rsidP="002C1211">
      <w:pPr>
        <w:ind w:left="360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6FEA1" wp14:editId="0CCE3D23">
                <wp:simplePos x="0" y="0"/>
                <wp:positionH relativeFrom="column">
                  <wp:posOffset>107352</wp:posOffset>
                </wp:positionH>
                <wp:positionV relativeFrom="paragraph">
                  <wp:posOffset>28575</wp:posOffset>
                </wp:positionV>
                <wp:extent cx="128905" cy="118110"/>
                <wp:effectExtent l="0" t="0" r="10795" b="88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18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B5286" id="Rectangle 6" o:spid="_x0000_s1026" style="position:absolute;margin-left:8.45pt;margin-top:2.25pt;width:10.15pt;height: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8A2729" w:rsidRPr="00EE3493">
        <w:rPr>
          <w:rFonts w:ascii="Times New Roman" w:hAnsi="Times New Roman" w:cs="Times New Roman"/>
        </w:rPr>
        <w:t>I have focused simulation educator expertise in healthcare simulation</w:t>
      </w:r>
    </w:p>
    <w:p w14:paraId="3C79B5FA" w14:textId="77777777" w:rsidR="008A2729" w:rsidRPr="00EE3493" w:rsidRDefault="008A2729">
      <w:pPr>
        <w:rPr>
          <w:rFonts w:ascii="Times New Roman" w:hAnsi="Times New Roman" w:cs="Times New Roman"/>
        </w:rPr>
      </w:pPr>
    </w:p>
    <w:p w14:paraId="07CD25B1" w14:textId="57BB0348" w:rsidR="008A2729" w:rsidRPr="00EE3493" w:rsidRDefault="008A2729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NOTE: if your CHSE® expires prior to the CHSE-A® notification deadline as posted on the website, you should renew your CHSE®.  CHSE-A® assumes your CHSE® expiration date, no matter what it is.  Awarding of CHSE-A® is a separate process from the renewal of your certification.</w:t>
      </w:r>
    </w:p>
    <w:p w14:paraId="40A6BD5A" w14:textId="77777777" w:rsidR="008A2729" w:rsidRPr="00EE3493" w:rsidRDefault="008A2729">
      <w:pPr>
        <w:rPr>
          <w:rFonts w:ascii="Times New Roman" w:hAnsi="Times New Roman" w:cs="Times New Roman"/>
          <w:i/>
          <w:iCs/>
        </w:rPr>
      </w:pPr>
    </w:p>
    <w:p w14:paraId="4596EE55" w14:textId="244702FA" w:rsidR="008A2729" w:rsidRPr="00EE3493" w:rsidRDefault="008A2729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2</w:t>
      </w:r>
    </w:p>
    <w:p w14:paraId="5349EB6A" w14:textId="34D3BBF8" w:rsidR="008A2729" w:rsidRPr="00EE3493" w:rsidRDefault="008A2729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>Reflect on the following</w:t>
      </w:r>
      <w:r w:rsidR="006023E3" w:rsidRPr="00EE3493">
        <w:rPr>
          <w:rFonts w:ascii="Times New Roman" w:hAnsi="Times New Roman" w:cs="Times New Roman"/>
          <w:i/>
          <w:iCs/>
        </w:rPr>
        <w:t xml:space="preserve"> and compose your answers. Utilize the guiding questions listed in the Application Information document to guide your responses. </w:t>
      </w:r>
    </w:p>
    <w:p w14:paraId="4E01A89E" w14:textId="77777777" w:rsidR="006023E3" w:rsidRPr="00EE3493" w:rsidRDefault="006023E3">
      <w:pPr>
        <w:rPr>
          <w:rFonts w:ascii="Times New Roman" w:hAnsi="Times New Roman" w:cs="Times New Roman"/>
          <w:i/>
          <w:iCs/>
        </w:rPr>
      </w:pPr>
    </w:p>
    <w:p w14:paraId="5DF21AF9" w14:textId="59FBD93A" w:rsidR="006023E3" w:rsidRPr="00EE3493" w:rsidRDefault="006023E3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Question 1: Please provide insight into your professional values and capabilities. (maximum of 5250 characters—roughly 750 words, insert answer below)</w:t>
      </w:r>
    </w:p>
    <w:p w14:paraId="58A9749E" w14:textId="306FD835" w:rsidR="006023E3" w:rsidRPr="00EE3493" w:rsidRDefault="006023E3">
      <w:pPr>
        <w:rPr>
          <w:rFonts w:ascii="Times New Roman" w:hAnsi="Times New Roman" w:cs="Times New Roman"/>
        </w:rPr>
      </w:pPr>
    </w:p>
    <w:p w14:paraId="4DC639CD" w14:textId="608228B1" w:rsidR="006023E3" w:rsidRPr="00EE3493" w:rsidRDefault="006023E3">
      <w:pPr>
        <w:rPr>
          <w:rFonts w:ascii="Times New Roman" w:hAnsi="Times New Roman" w:cs="Times New Roman"/>
        </w:rPr>
      </w:pPr>
    </w:p>
    <w:p w14:paraId="7C5FF5D9" w14:textId="77777777" w:rsidR="006023E3" w:rsidRPr="00EE3493" w:rsidRDefault="006023E3">
      <w:pPr>
        <w:rPr>
          <w:rFonts w:ascii="Times New Roman" w:hAnsi="Times New Roman" w:cs="Times New Roman"/>
        </w:rPr>
      </w:pPr>
    </w:p>
    <w:p w14:paraId="26D8B78D" w14:textId="55C77937" w:rsidR="006023E3" w:rsidRPr="00EE3493" w:rsidRDefault="006023E3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Question 2: Please provide insight into your scholarship &amp; spirit of inquiry. (maximum of 3500 characters—roughly 500 words, insert answer below)</w:t>
      </w:r>
    </w:p>
    <w:p w14:paraId="2CAED241" w14:textId="08678716" w:rsidR="006023E3" w:rsidRPr="00EE3493" w:rsidRDefault="006023E3">
      <w:pPr>
        <w:rPr>
          <w:rFonts w:ascii="Times New Roman" w:hAnsi="Times New Roman" w:cs="Times New Roman"/>
        </w:rPr>
      </w:pPr>
    </w:p>
    <w:p w14:paraId="06B61736" w14:textId="12A51949" w:rsidR="006023E3" w:rsidRPr="00EE3493" w:rsidRDefault="006023E3">
      <w:pPr>
        <w:rPr>
          <w:rFonts w:ascii="Times New Roman" w:hAnsi="Times New Roman" w:cs="Times New Roman"/>
        </w:rPr>
      </w:pPr>
    </w:p>
    <w:p w14:paraId="62C7AE81" w14:textId="77777777" w:rsidR="006023E3" w:rsidRPr="00EE3493" w:rsidRDefault="006023E3">
      <w:pPr>
        <w:rPr>
          <w:rFonts w:ascii="Times New Roman" w:hAnsi="Times New Roman" w:cs="Times New Roman"/>
        </w:rPr>
      </w:pPr>
    </w:p>
    <w:p w14:paraId="51F0700A" w14:textId="2067F719" w:rsidR="006023E3" w:rsidRPr="00EE3493" w:rsidRDefault="006023E3" w:rsidP="006023E3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Question 3: Please provide insight into how you design and develop simulation activities. (maximum of 3500 characters—roughly 500 words, insert answer below; </w:t>
      </w:r>
      <w:r w:rsidRPr="00EE3493">
        <w:rPr>
          <w:rFonts w:ascii="Times New Roman" w:hAnsi="Times New Roman" w:cs="Times New Roman"/>
          <w:i/>
          <w:iCs/>
        </w:rPr>
        <w:t>be sure to cross reference to your exemplar activity as appropriate</w:t>
      </w:r>
      <w:r w:rsidRPr="00EE3493">
        <w:rPr>
          <w:rFonts w:ascii="Times New Roman" w:hAnsi="Times New Roman" w:cs="Times New Roman"/>
        </w:rPr>
        <w:t>)</w:t>
      </w:r>
    </w:p>
    <w:p w14:paraId="1F01BF3A" w14:textId="779908EC" w:rsidR="006023E3" w:rsidRPr="00EE3493" w:rsidRDefault="006023E3">
      <w:pPr>
        <w:rPr>
          <w:rFonts w:ascii="Times New Roman" w:hAnsi="Times New Roman" w:cs="Times New Roman"/>
        </w:rPr>
      </w:pPr>
    </w:p>
    <w:p w14:paraId="44F833A7" w14:textId="00E2797E" w:rsidR="006023E3" w:rsidRPr="00EE3493" w:rsidRDefault="006023E3">
      <w:pPr>
        <w:rPr>
          <w:rFonts w:ascii="Times New Roman" w:hAnsi="Times New Roman" w:cs="Times New Roman"/>
        </w:rPr>
      </w:pPr>
    </w:p>
    <w:p w14:paraId="0B5B98DD" w14:textId="540411B4" w:rsidR="006023E3" w:rsidRPr="00EE3493" w:rsidRDefault="006023E3">
      <w:pPr>
        <w:rPr>
          <w:rFonts w:ascii="Times New Roman" w:hAnsi="Times New Roman" w:cs="Times New Roman"/>
        </w:rPr>
      </w:pPr>
    </w:p>
    <w:p w14:paraId="25DD6D48" w14:textId="0D9AB04F" w:rsidR="006023E3" w:rsidRPr="00EE3493" w:rsidRDefault="006023E3" w:rsidP="006023E3">
      <w:p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Question 4: Please provide insight into how you implement and evaluate educational activities. (maximum of 3500 characters—roughly 500 words, insert answer below; </w:t>
      </w:r>
      <w:r w:rsidRPr="00EE3493">
        <w:rPr>
          <w:rFonts w:ascii="Times New Roman" w:hAnsi="Times New Roman" w:cs="Times New Roman"/>
          <w:i/>
          <w:iCs/>
        </w:rPr>
        <w:t>be sure to cross reference to your exemplar activity as appropriate</w:t>
      </w:r>
      <w:r w:rsidRPr="00EE3493">
        <w:rPr>
          <w:rFonts w:ascii="Times New Roman" w:hAnsi="Times New Roman" w:cs="Times New Roman"/>
        </w:rPr>
        <w:t>)</w:t>
      </w:r>
    </w:p>
    <w:p w14:paraId="3B280D4E" w14:textId="79F32F77" w:rsidR="006023E3" w:rsidRPr="00EE3493" w:rsidRDefault="006023E3">
      <w:pPr>
        <w:rPr>
          <w:rFonts w:ascii="Times New Roman" w:hAnsi="Times New Roman" w:cs="Times New Roman"/>
        </w:rPr>
      </w:pPr>
    </w:p>
    <w:p w14:paraId="0170D70E" w14:textId="626C259C" w:rsidR="006023E3" w:rsidRPr="00EE3493" w:rsidRDefault="006023E3">
      <w:pPr>
        <w:rPr>
          <w:rFonts w:ascii="Times New Roman" w:hAnsi="Times New Roman" w:cs="Times New Roman"/>
        </w:rPr>
      </w:pPr>
    </w:p>
    <w:p w14:paraId="69EBAB35" w14:textId="77777777" w:rsidR="00A44501" w:rsidRPr="00EE3493" w:rsidRDefault="00A44501">
      <w:pPr>
        <w:rPr>
          <w:rFonts w:ascii="Times New Roman" w:hAnsi="Times New Roman" w:cs="Times New Roman"/>
        </w:rPr>
      </w:pPr>
    </w:p>
    <w:p w14:paraId="7918E843" w14:textId="4B934415" w:rsidR="006023E3" w:rsidRPr="00EE3493" w:rsidRDefault="006023E3">
      <w:pPr>
        <w:rPr>
          <w:rFonts w:ascii="Times New Roman" w:hAnsi="Times New Roman" w:cs="Times New Roman"/>
        </w:rPr>
      </w:pPr>
    </w:p>
    <w:p w14:paraId="6BA7A946" w14:textId="138C9686" w:rsidR="006023E3" w:rsidRPr="00EE3493" w:rsidRDefault="006023E3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3</w:t>
      </w:r>
    </w:p>
    <w:p w14:paraId="13774EDA" w14:textId="7199C0F1" w:rsidR="006023E3" w:rsidRPr="00EE3493" w:rsidRDefault="006023E3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>Select an exemplar simulation activity for which you were the primary author.  This activity should have many of the elements described in the various published standards (e.g. objec</w:t>
      </w:r>
      <w:r w:rsidR="00A44501" w:rsidRPr="00EE3493">
        <w:rPr>
          <w:rFonts w:ascii="Times New Roman" w:hAnsi="Times New Roman" w:cs="Times New Roman"/>
          <w:i/>
          <w:iCs/>
        </w:rPr>
        <w:t xml:space="preserve">tives, instructions, briefing tools, debriefing tools and questions, assessment tools, evaluation tools, </w:t>
      </w:r>
      <w:proofErr w:type="spellStart"/>
      <w:r w:rsidR="00A44501" w:rsidRPr="00EE3493">
        <w:rPr>
          <w:rFonts w:ascii="Times New Roman" w:hAnsi="Times New Roman" w:cs="Times New Roman"/>
          <w:i/>
          <w:iCs/>
        </w:rPr>
        <w:t>etc</w:t>
      </w:r>
      <w:proofErr w:type="spellEnd"/>
      <w:r w:rsidR="00A44501" w:rsidRPr="00EE3493">
        <w:rPr>
          <w:rFonts w:ascii="Times New Roman" w:hAnsi="Times New Roman" w:cs="Times New Roman"/>
          <w:i/>
          <w:iCs/>
        </w:rPr>
        <w:t>).  Remember that your responses above for Questions 3 and 4 should reference this simulation activity as appropriate.</w:t>
      </w:r>
    </w:p>
    <w:p w14:paraId="328BC328" w14:textId="36CA94B2" w:rsidR="00A44501" w:rsidRPr="00EE3493" w:rsidRDefault="00A44501">
      <w:pPr>
        <w:rPr>
          <w:rFonts w:ascii="Times New Roman" w:hAnsi="Times New Roman" w:cs="Times New Roman"/>
          <w:i/>
          <w:iCs/>
        </w:rPr>
      </w:pPr>
    </w:p>
    <w:p w14:paraId="14B74F3A" w14:textId="11A9E4D8" w:rsidR="00A44501" w:rsidRPr="00EE3493" w:rsidRDefault="00A44501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>In addition, prepare your answers to the following and insert after each:</w:t>
      </w:r>
    </w:p>
    <w:p w14:paraId="613125FD" w14:textId="2767B539" w:rsidR="00A44501" w:rsidRPr="00EE3493" w:rsidRDefault="00A44501" w:rsidP="00A44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Briefly </w:t>
      </w:r>
      <w:r w:rsidR="00F03CC5">
        <w:rPr>
          <w:rFonts w:ascii="Times New Roman" w:hAnsi="Times New Roman" w:cs="Times New Roman"/>
        </w:rPr>
        <w:t>d</w:t>
      </w:r>
      <w:r w:rsidR="00F03CC5" w:rsidRPr="00EE3493">
        <w:rPr>
          <w:rFonts w:ascii="Times New Roman" w:hAnsi="Times New Roman" w:cs="Times New Roman"/>
        </w:rPr>
        <w:t xml:space="preserve">escribe </w:t>
      </w:r>
      <w:r w:rsidRPr="00EE3493">
        <w:rPr>
          <w:rFonts w:ascii="Times New Roman" w:hAnsi="Times New Roman" w:cs="Times New Roman"/>
        </w:rPr>
        <w:t>the submitted exemplar simulation activity</w:t>
      </w:r>
      <w:r w:rsidR="00F03CC5">
        <w:rPr>
          <w:rFonts w:ascii="Times New Roman" w:hAnsi="Times New Roman" w:cs="Times New Roman"/>
        </w:rPr>
        <w:t>.</w:t>
      </w:r>
      <w:r w:rsidR="002C1211">
        <w:rPr>
          <w:rFonts w:ascii="Times New Roman" w:hAnsi="Times New Roman" w:cs="Times New Roman"/>
        </w:rPr>
        <w:t xml:space="preserve"> (750 characters max)</w:t>
      </w:r>
    </w:p>
    <w:p w14:paraId="1138F8D3" w14:textId="18C27A1A" w:rsidR="00A44501" w:rsidRPr="00EE3493" w:rsidRDefault="00A44501" w:rsidP="00A44501">
      <w:pPr>
        <w:rPr>
          <w:rFonts w:ascii="Times New Roman" w:hAnsi="Times New Roman" w:cs="Times New Roman"/>
        </w:rPr>
      </w:pPr>
    </w:p>
    <w:p w14:paraId="77D3001F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358B4F33" w14:textId="1BAB4A50" w:rsidR="00A44501" w:rsidRPr="00EE3493" w:rsidRDefault="00A44501" w:rsidP="00A44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Describe how the simulation activity supports the overall needs/curriculum of your institution</w:t>
      </w:r>
      <w:r w:rsidR="00F03CC5">
        <w:rPr>
          <w:rFonts w:ascii="Times New Roman" w:hAnsi="Times New Roman" w:cs="Times New Roman"/>
        </w:rPr>
        <w:t>.</w:t>
      </w:r>
      <w:r w:rsidR="002C1211">
        <w:rPr>
          <w:rFonts w:ascii="Times New Roman" w:hAnsi="Times New Roman" w:cs="Times New Roman"/>
        </w:rPr>
        <w:t xml:space="preserve"> (750 characters max)</w:t>
      </w:r>
    </w:p>
    <w:p w14:paraId="6BCA4B4D" w14:textId="38C18610" w:rsidR="00A44501" w:rsidRPr="00EE3493" w:rsidRDefault="00A44501" w:rsidP="00A44501">
      <w:pPr>
        <w:rPr>
          <w:rFonts w:ascii="Times New Roman" w:hAnsi="Times New Roman" w:cs="Times New Roman"/>
        </w:rPr>
      </w:pPr>
    </w:p>
    <w:p w14:paraId="7340E46F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3C6A2DC5" w14:textId="03699D86" w:rsidR="00A44501" w:rsidRPr="00EE3493" w:rsidRDefault="00A44501" w:rsidP="00A44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Describe how the needs assessment was performed</w:t>
      </w:r>
      <w:r w:rsidR="00F03CC5">
        <w:rPr>
          <w:rFonts w:ascii="Times New Roman" w:hAnsi="Times New Roman" w:cs="Times New Roman"/>
        </w:rPr>
        <w:t>.</w:t>
      </w:r>
      <w:r w:rsidR="002C1211">
        <w:rPr>
          <w:rFonts w:ascii="Times New Roman" w:hAnsi="Times New Roman" w:cs="Times New Roman"/>
        </w:rPr>
        <w:t xml:space="preserve"> (750 characters max)</w:t>
      </w:r>
    </w:p>
    <w:p w14:paraId="5A078F84" w14:textId="5432C9AD" w:rsidR="00A44501" w:rsidRPr="00EE3493" w:rsidRDefault="00A44501" w:rsidP="00A44501">
      <w:pPr>
        <w:rPr>
          <w:rFonts w:ascii="Times New Roman" w:hAnsi="Times New Roman" w:cs="Times New Roman"/>
        </w:rPr>
      </w:pPr>
    </w:p>
    <w:p w14:paraId="3B6FCD09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506ABB07" w14:textId="1C41AB90" w:rsidR="00A44501" w:rsidRPr="00EE3493" w:rsidRDefault="00A44501" w:rsidP="00A44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For any assessment and evaluation tools used, </w:t>
      </w:r>
      <w:r w:rsidR="002C1211">
        <w:rPr>
          <w:rFonts w:ascii="Times New Roman" w:hAnsi="Times New Roman" w:cs="Times New Roman"/>
        </w:rPr>
        <w:t xml:space="preserve">describe </w:t>
      </w:r>
      <w:r w:rsidRPr="00EE3493">
        <w:rPr>
          <w:rFonts w:ascii="Times New Roman" w:hAnsi="Times New Roman" w:cs="Times New Roman"/>
        </w:rPr>
        <w:t>how were they selected/created</w:t>
      </w:r>
      <w:r w:rsidR="002C1211">
        <w:rPr>
          <w:rFonts w:ascii="Times New Roman" w:hAnsi="Times New Roman" w:cs="Times New Roman"/>
        </w:rPr>
        <w:t>. (750 characters max)</w:t>
      </w:r>
    </w:p>
    <w:p w14:paraId="333FDC18" w14:textId="79EE8678" w:rsidR="00A44501" w:rsidRPr="00EE3493" w:rsidRDefault="00A44501" w:rsidP="00A44501">
      <w:pPr>
        <w:rPr>
          <w:rFonts w:ascii="Times New Roman" w:hAnsi="Times New Roman" w:cs="Times New Roman"/>
        </w:rPr>
      </w:pPr>
    </w:p>
    <w:p w14:paraId="4EA9AA2C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2995DAEE" w14:textId="5DF4C665" w:rsidR="00A44501" w:rsidRPr="00EE3493" w:rsidRDefault="00A44501" w:rsidP="00A44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Provide a summary/overview of outcomes data and evaluations</w:t>
      </w:r>
      <w:r w:rsidR="002C1211">
        <w:rPr>
          <w:rFonts w:ascii="Times New Roman" w:hAnsi="Times New Roman" w:cs="Times New Roman"/>
        </w:rPr>
        <w:t>.</w:t>
      </w:r>
      <w:r w:rsidRPr="00EE3493">
        <w:rPr>
          <w:rFonts w:ascii="Times New Roman" w:hAnsi="Times New Roman" w:cs="Times New Roman"/>
        </w:rPr>
        <w:t xml:space="preserve"> </w:t>
      </w:r>
      <w:r w:rsidR="002C1211">
        <w:rPr>
          <w:rFonts w:ascii="Times New Roman" w:hAnsi="Times New Roman" w:cs="Times New Roman"/>
        </w:rPr>
        <w:t>(750 characters max)</w:t>
      </w:r>
    </w:p>
    <w:p w14:paraId="2DFA8B80" w14:textId="3205949A" w:rsidR="00A44501" w:rsidRPr="00EE3493" w:rsidRDefault="00A44501" w:rsidP="00A44501">
      <w:pPr>
        <w:rPr>
          <w:rFonts w:ascii="Times New Roman" w:hAnsi="Times New Roman" w:cs="Times New Roman"/>
        </w:rPr>
      </w:pPr>
    </w:p>
    <w:p w14:paraId="1B22ABDE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74FC98B3" w14:textId="528CA402" w:rsidR="00A44501" w:rsidRPr="00EE3493" w:rsidRDefault="00F03CC5" w:rsidP="00A4450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</w:t>
      </w:r>
      <w:r w:rsidR="00A44501" w:rsidRPr="00EE3493">
        <w:rPr>
          <w:rFonts w:ascii="Times New Roman" w:hAnsi="Times New Roman" w:cs="Times New Roman"/>
        </w:rPr>
        <w:t xml:space="preserve"> how the outcomes data and evaluations were used to improve the simulation activity</w:t>
      </w:r>
      <w:r w:rsidR="002C1211">
        <w:rPr>
          <w:rFonts w:ascii="Times New Roman" w:hAnsi="Times New Roman" w:cs="Times New Roman"/>
        </w:rPr>
        <w:t>. (750 characters max)</w:t>
      </w:r>
    </w:p>
    <w:p w14:paraId="4B8FDB54" w14:textId="3DC2FA56" w:rsidR="00A44501" w:rsidRPr="00EE3493" w:rsidRDefault="00A44501" w:rsidP="00A44501">
      <w:pPr>
        <w:rPr>
          <w:rFonts w:ascii="Times New Roman" w:hAnsi="Times New Roman" w:cs="Times New Roman"/>
        </w:rPr>
      </w:pPr>
    </w:p>
    <w:p w14:paraId="7C0A9D64" w14:textId="3E44F19A" w:rsidR="00A44501" w:rsidRPr="00EE3493" w:rsidRDefault="00A44501" w:rsidP="00A44501">
      <w:pPr>
        <w:rPr>
          <w:rFonts w:ascii="Times New Roman" w:hAnsi="Times New Roman" w:cs="Times New Roman"/>
        </w:rPr>
      </w:pPr>
    </w:p>
    <w:p w14:paraId="75F5668D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0EBA360C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33AE1829" w14:textId="77777777" w:rsidR="00EE3493" w:rsidRDefault="00EE3493">
      <w:pPr>
        <w:rPr>
          <w:rFonts w:ascii="Times New Roman" w:hAnsi="Times New Roman" w:cs="Times New Roman"/>
          <w:b/>
          <w:bCs/>
        </w:rPr>
      </w:pPr>
    </w:p>
    <w:p w14:paraId="2B907DA6" w14:textId="569BD7AE" w:rsidR="00A44501" w:rsidRPr="00EE3493" w:rsidRDefault="00A44501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4</w:t>
      </w:r>
    </w:p>
    <w:p w14:paraId="4A21462B" w14:textId="297FC87D" w:rsidR="00A44501" w:rsidRPr="00EE3493" w:rsidRDefault="00A44501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 xml:space="preserve">Create a simulation-specific CV/Resume for submission.  This can be a modification of a current CV/Resume or you can create one.  The overall format of the CV/Resume submitted should be </w:t>
      </w:r>
      <w:r w:rsidR="00F03CC5">
        <w:rPr>
          <w:rFonts w:ascii="Times New Roman" w:hAnsi="Times New Roman" w:cs="Times New Roman"/>
          <w:i/>
          <w:iCs/>
        </w:rPr>
        <w:t xml:space="preserve">clear and concise </w:t>
      </w:r>
      <w:r w:rsidRPr="00EE3493">
        <w:rPr>
          <w:rFonts w:ascii="Times New Roman" w:hAnsi="Times New Roman" w:cs="Times New Roman"/>
          <w:i/>
          <w:iCs/>
        </w:rPr>
        <w:t>for the reviewers.  If needed, insert notes or other information below to help guide creation of the simulation-specific CV/Resume.</w:t>
      </w:r>
    </w:p>
    <w:p w14:paraId="081D938A" w14:textId="71B1BB7E" w:rsidR="00A44501" w:rsidRPr="00EE3493" w:rsidRDefault="00A44501">
      <w:pPr>
        <w:rPr>
          <w:rFonts w:ascii="Times New Roman" w:hAnsi="Times New Roman" w:cs="Times New Roman"/>
        </w:rPr>
      </w:pPr>
    </w:p>
    <w:p w14:paraId="50641BDA" w14:textId="263B34EF" w:rsidR="00A44501" w:rsidRPr="00EE3493" w:rsidRDefault="00A44501" w:rsidP="00A44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Name, contact info, positions held, titles, </w:t>
      </w:r>
      <w:r w:rsidR="00F03CC5">
        <w:rPr>
          <w:rFonts w:ascii="Times New Roman" w:hAnsi="Times New Roman" w:cs="Times New Roman"/>
        </w:rPr>
        <w:t xml:space="preserve">brief </w:t>
      </w:r>
      <w:r w:rsidRPr="00EE3493">
        <w:rPr>
          <w:rFonts w:ascii="Times New Roman" w:hAnsi="Times New Roman" w:cs="Times New Roman"/>
        </w:rPr>
        <w:t>description of key roles and responsibilities for each position held</w:t>
      </w:r>
      <w:r w:rsidR="00F03CC5">
        <w:rPr>
          <w:rFonts w:ascii="Times New Roman" w:hAnsi="Times New Roman" w:cs="Times New Roman"/>
        </w:rPr>
        <w:t>.</w:t>
      </w:r>
    </w:p>
    <w:p w14:paraId="26AD251E" w14:textId="2D80F6DB" w:rsidR="00A44501" w:rsidRPr="00EE3493" w:rsidRDefault="00A44501" w:rsidP="00A44501">
      <w:pPr>
        <w:rPr>
          <w:rFonts w:ascii="Times New Roman" w:hAnsi="Times New Roman" w:cs="Times New Roman"/>
        </w:rPr>
      </w:pPr>
    </w:p>
    <w:p w14:paraId="478AF325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2B8D4E7E" w14:textId="1B84C7CC" w:rsidR="00A44501" w:rsidRPr="00EE3493" w:rsidRDefault="00A44501" w:rsidP="00A44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Education completed (institution, location, degrees, dates)</w:t>
      </w:r>
      <w:r w:rsidR="00F03CC5">
        <w:rPr>
          <w:rFonts w:ascii="Times New Roman" w:hAnsi="Times New Roman" w:cs="Times New Roman"/>
        </w:rPr>
        <w:t>.</w:t>
      </w:r>
    </w:p>
    <w:p w14:paraId="3958626F" w14:textId="171923B2" w:rsidR="00A44501" w:rsidRPr="00EE3493" w:rsidRDefault="00A44501" w:rsidP="00A44501">
      <w:pPr>
        <w:rPr>
          <w:rFonts w:ascii="Times New Roman" w:hAnsi="Times New Roman" w:cs="Times New Roman"/>
        </w:rPr>
      </w:pPr>
    </w:p>
    <w:p w14:paraId="3A7B2228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6708F882" w14:textId="4FF19023" w:rsidR="00A44501" w:rsidRPr="00EE3493" w:rsidRDefault="00A44501" w:rsidP="00A44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Professional Development activities (courses attended, certifications, fellowships, </w:t>
      </w:r>
      <w:proofErr w:type="spellStart"/>
      <w:r w:rsidRPr="00EE3493">
        <w:rPr>
          <w:rFonts w:ascii="Times New Roman" w:hAnsi="Times New Roman" w:cs="Times New Roman"/>
        </w:rPr>
        <w:t>etc</w:t>
      </w:r>
      <w:proofErr w:type="spellEnd"/>
      <w:r w:rsidRPr="00EE3493">
        <w:rPr>
          <w:rFonts w:ascii="Times New Roman" w:hAnsi="Times New Roman" w:cs="Times New Roman"/>
        </w:rPr>
        <w:t>)</w:t>
      </w:r>
      <w:r w:rsidR="00F03CC5">
        <w:rPr>
          <w:rFonts w:ascii="Times New Roman" w:hAnsi="Times New Roman" w:cs="Times New Roman"/>
        </w:rPr>
        <w:t>.</w:t>
      </w:r>
    </w:p>
    <w:p w14:paraId="6ADA1A11" w14:textId="7C777DB6" w:rsidR="00A44501" w:rsidRPr="00EE3493" w:rsidRDefault="00A44501" w:rsidP="00A44501">
      <w:pPr>
        <w:rPr>
          <w:rFonts w:ascii="Times New Roman" w:hAnsi="Times New Roman" w:cs="Times New Roman"/>
        </w:rPr>
      </w:pPr>
    </w:p>
    <w:p w14:paraId="0F1EAE0D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5E329108" w14:textId="486A8047" w:rsidR="00A44501" w:rsidRPr="00EE3493" w:rsidRDefault="00F03CC5" w:rsidP="00A44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A44501" w:rsidRPr="00EE3493">
        <w:rPr>
          <w:rFonts w:ascii="Times New Roman" w:hAnsi="Times New Roman" w:cs="Times New Roman"/>
        </w:rPr>
        <w:t>imulation contributions</w:t>
      </w:r>
      <w:r>
        <w:rPr>
          <w:rFonts w:ascii="Times New Roman" w:hAnsi="Times New Roman" w:cs="Times New Roman"/>
        </w:rPr>
        <w:t>:</w:t>
      </w:r>
    </w:p>
    <w:p w14:paraId="54F2B8C5" w14:textId="0F484D6F" w:rsidR="00A44501" w:rsidRPr="00EE3493" w:rsidRDefault="00A44501" w:rsidP="00A4450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 xml:space="preserve">Presentations at conferences (location, scope, </w:t>
      </w:r>
      <w:proofErr w:type="spellStart"/>
      <w:r w:rsidRPr="00EE3493">
        <w:rPr>
          <w:rFonts w:ascii="Times New Roman" w:hAnsi="Times New Roman" w:cs="Times New Roman"/>
        </w:rPr>
        <w:t>etc</w:t>
      </w:r>
      <w:proofErr w:type="spellEnd"/>
      <w:r w:rsidRPr="00EE3493">
        <w:rPr>
          <w:rFonts w:ascii="Times New Roman" w:hAnsi="Times New Roman" w:cs="Times New Roman"/>
        </w:rPr>
        <w:t>)</w:t>
      </w:r>
      <w:r w:rsidR="00F03CC5">
        <w:rPr>
          <w:rFonts w:ascii="Times New Roman" w:hAnsi="Times New Roman" w:cs="Times New Roman"/>
        </w:rPr>
        <w:t>.</w:t>
      </w:r>
    </w:p>
    <w:p w14:paraId="7EA747BC" w14:textId="24C6169D" w:rsidR="00A44501" w:rsidRPr="00EE3493" w:rsidRDefault="00A44501" w:rsidP="00A4450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Publications in journals or other formats (e.g. peer</w:t>
      </w:r>
      <w:r w:rsidR="000F3545">
        <w:rPr>
          <w:rFonts w:ascii="Times New Roman" w:hAnsi="Times New Roman" w:cs="Times New Roman"/>
        </w:rPr>
        <w:t>-</w:t>
      </w:r>
      <w:r w:rsidRPr="00EE3493">
        <w:rPr>
          <w:rFonts w:ascii="Times New Roman" w:hAnsi="Times New Roman" w:cs="Times New Roman"/>
        </w:rPr>
        <w:t xml:space="preserve">reviewed journal, electronic formats, social media, </w:t>
      </w:r>
      <w:proofErr w:type="spellStart"/>
      <w:r w:rsidRPr="00EE3493">
        <w:rPr>
          <w:rFonts w:ascii="Times New Roman" w:hAnsi="Times New Roman" w:cs="Times New Roman"/>
        </w:rPr>
        <w:t>etc</w:t>
      </w:r>
      <w:proofErr w:type="spellEnd"/>
      <w:r w:rsidRPr="00EE3493">
        <w:rPr>
          <w:rFonts w:ascii="Times New Roman" w:hAnsi="Times New Roman" w:cs="Times New Roman"/>
        </w:rPr>
        <w:t>)</w:t>
      </w:r>
      <w:r w:rsidR="00F03CC5">
        <w:rPr>
          <w:rFonts w:ascii="Times New Roman" w:hAnsi="Times New Roman" w:cs="Times New Roman"/>
        </w:rPr>
        <w:t>.</w:t>
      </w:r>
    </w:p>
    <w:p w14:paraId="72780642" w14:textId="22F22171" w:rsidR="00A44501" w:rsidRPr="00EE3493" w:rsidRDefault="00A44501" w:rsidP="00A44501">
      <w:pPr>
        <w:pStyle w:val="ListParagraph"/>
        <w:numPr>
          <w:ilvl w:val="1"/>
          <w:numId w:val="4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Research activities in healthcare simulation</w:t>
      </w:r>
      <w:r w:rsidR="00F03CC5">
        <w:rPr>
          <w:rFonts w:ascii="Times New Roman" w:hAnsi="Times New Roman" w:cs="Times New Roman"/>
        </w:rPr>
        <w:t>.</w:t>
      </w:r>
    </w:p>
    <w:p w14:paraId="71E275DB" w14:textId="345B25A6" w:rsidR="00A44501" w:rsidRPr="00EE3493" w:rsidRDefault="00A44501" w:rsidP="00A44501">
      <w:pPr>
        <w:rPr>
          <w:rFonts w:ascii="Times New Roman" w:hAnsi="Times New Roman" w:cs="Times New Roman"/>
        </w:rPr>
      </w:pPr>
    </w:p>
    <w:p w14:paraId="27C01A23" w14:textId="295E866E" w:rsidR="00A44501" w:rsidRPr="00EE3493" w:rsidRDefault="00A44501" w:rsidP="00A44501">
      <w:pPr>
        <w:rPr>
          <w:rFonts w:ascii="Times New Roman" w:hAnsi="Times New Roman" w:cs="Times New Roman"/>
        </w:rPr>
      </w:pPr>
    </w:p>
    <w:p w14:paraId="2A5800BB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0CBBD8BF" w14:textId="72CDE3D3" w:rsidR="00A44501" w:rsidRPr="00EE3493" w:rsidRDefault="00E825CC" w:rsidP="00A44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Professional simulation activities, including committee work, service to simulation organizations, etc.</w:t>
      </w:r>
    </w:p>
    <w:p w14:paraId="5B541DC4" w14:textId="20549F3D" w:rsidR="00A44501" w:rsidRPr="00EE3493" w:rsidRDefault="00A44501" w:rsidP="00A44501">
      <w:pPr>
        <w:rPr>
          <w:rFonts w:ascii="Times New Roman" w:hAnsi="Times New Roman" w:cs="Times New Roman"/>
        </w:rPr>
      </w:pPr>
    </w:p>
    <w:p w14:paraId="696DB4DC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330386FE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4C6EDCE9" w14:textId="0D20C673" w:rsidR="00A44501" w:rsidRPr="00EE3493" w:rsidRDefault="00A44501" w:rsidP="00A44501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EE3493">
        <w:rPr>
          <w:rFonts w:ascii="Times New Roman" w:hAnsi="Times New Roman" w:cs="Times New Roman"/>
        </w:rPr>
        <w:t>Awards, recognitions, or other highlights of your simulation activities</w:t>
      </w:r>
    </w:p>
    <w:p w14:paraId="3D69EC50" w14:textId="10FE52B8" w:rsidR="00A44501" w:rsidRPr="00EE3493" w:rsidRDefault="00A44501" w:rsidP="00A44501">
      <w:pPr>
        <w:rPr>
          <w:rFonts w:ascii="Times New Roman" w:hAnsi="Times New Roman" w:cs="Times New Roman"/>
        </w:rPr>
      </w:pPr>
    </w:p>
    <w:p w14:paraId="07B80828" w14:textId="3A1D998F" w:rsidR="00A44501" w:rsidRPr="00EE3493" w:rsidRDefault="00A44501" w:rsidP="00A44501">
      <w:pPr>
        <w:rPr>
          <w:rFonts w:ascii="Times New Roman" w:hAnsi="Times New Roman" w:cs="Times New Roman"/>
        </w:rPr>
      </w:pPr>
    </w:p>
    <w:p w14:paraId="1C98D12D" w14:textId="77777777" w:rsidR="00A44501" w:rsidRPr="00EE3493" w:rsidRDefault="00A44501" w:rsidP="00A44501">
      <w:pPr>
        <w:rPr>
          <w:rFonts w:ascii="Times New Roman" w:hAnsi="Times New Roman" w:cs="Times New Roman"/>
        </w:rPr>
      </w:pPr>
    </w:p>
    <w:p w14:paraId="4A72D0FA" w14:textId="3DDC7FD0" w:rsidR="00A44501" w:rsidRPr="00EE3493" w:rsidRDefault="00A44501">
      <w:pPr>
        <w:rPr>
          <w:rFonts w:ascii="Times New Roman" w:hAnsi="Times New Roman" w:cs="Times New Roman"/>
          <w:b/>
          <w:bCs/>
        </w:rPr>
      </w:pPr>
      <w:r w:rsidRPr="00EE3493">
        <w:rPr>
          <w:rFonts w:ascii="Times New Roman" w:hAnsi="Times New Roman" w:cs="Times New Roman"/>
          <w:b/>
          <w:bCs/>
        </w:rPr>
        <w:t>ITEM 5</w:t>
      </w:r>
    </w:p>
    <w:p w14:paraId="63D5538E" w14:textId="6A5621EE" w:rsidR="00A44501" w:rsidRPr="00EE3493" w:rsidRDefault="00A44501">
      <w:pPr>
        <w:rPr>
          <w:rFonts w:ascii="Times New Roman" w:hAnsi="Times New Roman" w:cs="Times New Roman"/>
          <w:i/>
          <w:iCs/>
        </w:rPr>
      </w:pPr>
      <w:r w:rsidRPr="00EE3493">
        <w:rPr>
          <w:rFonts w:ascii="Times New Roman" w:hAnsi="Times New Roman" w:cs="Times New Roman"/>
          <w:i/>
          <w:iCs/>
        </w:rPr>
        <w:t xml:space="preserve">Reflect on who would be the best choices for your references.  When selecting the two (2) individuals, consider who can </w:t>
      </w:r>
      <w:r w:rsidR="00EE3493" w:rsidRPr="00EE3493">
        <w:rPr>
          <w:rFonts w:ascii="Times New Roman" w:hAnsi="Times New Roman" w:cs="Times New Roman"/>
          <w:i/>
          <w:iCs/>
        </w:rPr>
        <w:t>who can speak to the depth and breadth of your simulation skills, leadership capabilities, and reach beyond the home institution.</w:t>
      </w:r>
      <w:r w:rsidR="009C3146">
        <w:rPr>
          <w:rFonts w:ascii="Times New Roman" w:hAnsi="Times New Roman" w:cs="Times New Roman"/>
          <w:i/>
          <w:iCs/>
        </w:rPr>
        <w:t xml:space="preserve"> Try to include individuals who will speak to different aspects of your simulation career.</w:t>
      </w:r>
    </w:p>
    <w:p w14:paraId="29D28952" w14:textId="2EE4772D" w:rsidR="00EE3493" w:rsidRDefault="00EE3493">
      <w:pPr>
        <w:rPr>
          <w:rFonts w:ascii="Times New Roman" w:hAnsi="Times New Roman" w:cs="Times New Roman"/>
          <w:i/>
          <w:iCs/>
        </w:rPr>
      </w:pPr>
    </w:p>
    <w:p w14:paraId="0DBCBC0A" w14:textId="077DA734" w:rsidR="00EE3493" w:rsidRDefault="00EE3493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Send the following link to the two individuals you have selected:</w:t>
      </w:r>
    </w:p>
    <w:p w14:paraId="7A843B45" w14:textId="1C0E6186" w:rsidR="00EE3493" w:rsidRDefault="00F8459D">
      <w:pPr>
        <w:rPr>
          <w:rStyle w:val="Hyperlink"/>
          <w:rFonts w:ascii="Times New Roman" w:hAnsi="Times New Roman" w:cs="Times New Roman"/>
          <w:sz w:val="22"/>
          <w:szCs w:val="22"/>
          <w:shd w:val="clear" w:color="auto" w:fill="FFFFFF"/>
        </w:rPr>
      </w:pPr>
      <w:hyperlink r:id="rId9" w:history="1">
        <w:r w:rsidR="00EE3493" w:rsidRPr="002D563B">
          <w:rPr>
            <w:rStyle w:val="Hyperlink"/>
            <w:rFonts w:ascii="Times New Roman" w:hAnsi="Times New Roman" w:cs="Times New Roman"/>
            <w:sz w:val="22"/>
            <w:szCs w:val="22"/>
            <w:shd w:val="clear" w:color="auto" w:fill="FFFFFF"/>
          </w:rPr>
          <w:t>https://www.formdesk.com/societyforsimulationinhealthca/CHSE-A_Reference</w:t>
        </w:r>
      </w:hyperlink>
    </w:p>
    <w:p w14:paraId="6EC00FDE" w14:textId="592DAEB5" w:rsidR="00EE3493" w:rsidRDefault="00EE3493">
      <w:pPr>
        <w:rPr>
          <w:rStyle w:val="Hyperlink"/>
          <w:rFonts w:ascii="Times New Roman" w:hAnsi="Times New Roman" w:cs="Times New Roman"/>
          <w:sz w:val="22"/>
          <w:szCs w:val="22"/>
          <w:shd w:val="clear" w:color="auto" w:fill="FFFFFF"/>
        </w:rPr>
      </w:pPr>
    </w:p>
    <w:p w14:paraId="489447B8" w14:textId="6037A4EC" w:rsidR="00EE3493" w:rsidRDefault="00EE3493">
      <w:pP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  <w:t xml:space="preserve">IMPORTANT: </w:t>
      </w:r>
      <w:r w:rsidR="009C3146"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  <w:t>Please ensure that your references have completed the form</w:t>
      </w:r>
      <w: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  <w:t xml:space="preserve">.  Both reference forms MUST be completed and submitted by the deadline for your application to be considered complete and ready for review.  </w:t>
      </w:r>
    </w:p>
    <w:p w14:paraId="15894380" w14:textId="4DEF4929" w:rsidR="00EE3493" w:rsidRDefault="00EE3493">
      <w:pPr>
        <w:rPr>
          <w:rStyle w:val="Hyperlink"/>
          <w:rFonts w:ascii="Times New Roman" w:hAnsi="Times New Roman" w:cs="Times New Roman"/>
          <w:i/>
          <w:iCs/>
          <w:color w:val="auto"/>
          <w:sz w:val="22"/>
          <w:szCs w:val="22"/>
          <w:u w:val="none"/>
          <w:shd w:val="clear" w:color="auto" w:fill="FFFFFF"/>
        </w:rPr>
      </w:pPr>
    </w:p>
    <w:p w14:paraId="6FD6848E" w14:textId="13A8338D" w:rsidR="00EE3493" w:rsidRPr="00EE3493" w:rsidRDefault="00EE3493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</w:p>
    <w:p w14:paraId="36CE545B" w14:textId="1DF1BDA8" w:rsidR="00EE3493" w:rsidRDefault="00EE3493">
      <w:pPr>
        <w:rPr>
          <w:rStyle w:val="Hyperlink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</w:pPr>
      <w:r w:rsidRPr="00EE3493">
        <w:rPr>
          <w:rStyle w:val="Hyperlink"/>
          <w:rFonts w:ascii="Times New Roman" w:hAnsi="Times New Roman" w:cs="Times New Roman"/>
          <w:b/>
          <w:bCs/>
          <w:color w:val="auto"/>
          <w:u w:val="none"/>
          <w:shd w:val="clear" w:color="auto" w:fill="FFFFFF"/>
        </w:rPr>
        <w:t>ITEM 6</w:t>
      </w:r>
    </w:p>
    <w:p w14:paraId="5E058C21" w14:textId="41077838" w:rsidR="00EE3493" w:rsidRPr="00EE3493" w:rsidRDefault="00EE3493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Submit your application fee.  This can be completed by </w:t>
      </w:r>
      <w:r w:rsidRPr="00EE3493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going to</w:t>
      </w:r>
      <w: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the link at the bottom of this webpage</w:t>
      </w:r>
      <w:r w:rsidRPr="00EE3493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:</w:t>
      </w:r>
    </w:p>
    <w:p w14:paraId="404CCFC6" w14:textId="3BBDEA86" w:rsidR="00EE3493" w:rsidRDefault="00F8459D">
      <w:pPr>
        <w:rPr>
          <w:rStyle w:val="Hyperlink"/>
          <w:rFonts w:ascii="Times New Roman" w:hAnsi="Times New Roman" w:cs="Times New Roman"/>
        </w:rPr>
      </w:pPr>
      <w:hyperlink r:id="rId10" w:history="1">
        <w:r w:rsidR="00EE3493" w:rsidRPr="00EE3493">
          <w:rPr>
            <w:rStyle w:val="Hyperlink"/>
            <w:rFonts w:ascii="Times New Roman" w:hAnsi="Times New Roman" w:cs="Times New Roman"/>
          </w:rPr>
          <w:t>https://www.ssih.org/Credentialing/Certification/CHSE-A/Apply</w:t>
        </w:r>
      </w:hyperlink>
    </w:p>
    <w:p w14:paraId="7FDADEE8" w14:textId="0AA66E62" w:rsidR="00EE3493" w:rsidRDefault="00EE3493">
      <w:pPr>
        <w:rPr>
          <w:rStyle w:val="Hyperlink"/>
          <w:rFonts w:ascii="Times New Roman" w:hAnsi="Times New Roman" w:cs="Times New Roman"/>
        </w:rPr>
      </w:pPr>
    </w:p>
    <w:p w14:paraId="2DE56212" w14:textId="53F0166B" w:rsidR="00EE3493" w:rsidRDefault="00EE3493">
      <w:pPr>
        <w:rPr>
          <w:rStyle w:val="Hyperlink"/>
          <w:rFonts w:ascii="Times New Roman" w:hAnsi="Times New Roman" w:cs="Times New Roman"/>
        </w:rPr>
      </w:pPr>
    </w:p>
    <w:p w14:paraId="3C98E475" w14:textId="163490F4" w:rsidR="00EE3493" w:rsidRDefault="00EE3493">
      <w:pPr>
        <w:rPr>
          <w:rFonts w:ascii="Times New Roman" w:hAnsi="Times New Roman" w:cs="Times New Roman"/>
          <w:i/>
          <w:iCs/>
        </w:rPr>
      </w:pPr>
    </w:p>
    <w:p w14:paraId="79A993D0" w14:textId="172A391A" w:rsidR="00FD1009" w:rsidRPr="00FD1009" w:rsidRDefault="00FD1009">
      <w:pPr>
        <w:rPr>
          <w:rFonts w:ascii="Times New Roman" w:hAnsi="Times New Roman" w:cs="Times New Roman"/>
          <w:b/>
          <w:bCs/>
        </w:rPr>
      </w:pPr>
      <w:r w:rsidRPr="00FD1009">
        <w:rPr>
          <w:rFonts w:ascii="Times New Roman" w:hAnsi="Times New Roman" w:cs="Times New Roman"/>
          <w:b/>
          <w:bCs/>
        </w:rPr>
        <w:t>HOW TO SUBMIT YOUR APPLICATION:</w:t>
      </w:r>
    </w:p>
    <w:p w14:paraId="68203DEB" w14:textId="37F45962" w:rsidR="00FD1009" w:rsidRPr="00FD1009" w:rsidRDefault="00FD1009">
      <w:pPr>
        <w:rPr>
          <w:rFonts w:ascii="Times New Roman" w:hAnsi="Times New Roman" w:cs="Times New Roman"/>
          <w:b/>
          <w:bCs/>
        </w:rPr>
      </w:pPr>
    </w:p>
    <w:p w14:paraId="3415C57E" w14:textId="1E594C39" w:rsidR="00FD1009" w:rsidRPr="00FD1009" w:rsidRDefault="00FD1009">
      <w:pPr>
        <w:rPr>
          <w:rStyle w:val="Hyperlink"/>
          <w:rFonts w:ascii="Times New Roman" w:hAnsi="Times New Roman" w:cs="Times New Roman"/>
          <w:shd w:val="clear" w:color="auto" w:fill="FFFFFF"/>
        </w:rPr>
      </w:pPr>
      <w:r w:rsidRPr="00FD1009">
        <w:rPr>
          <w:rFonts w:ascii="Times New Roman" w:hAnsi="Times New Roman" w:cs="Times New Roman"/>
          <w:i/>
          <w:iCs/>
        </w:rPr>
        <w:t xml:space="preserve">Go to </w:t>
      </w:r>
      <w:hyperlink r:id="rId11" w:history="1">
        <w:r w:rsidRPr="00FD1009">
          <w:rPr>
            <w:rStyle w:val="Hyperlink"/>
            <w:rFonts w:ascii="Times New Roman" w:hAnsi="Times New Roman" w:cs="Times New Roman"/>
            <w:shd w:val="clear" w:color="auto" w:fill="FFFFFF"/>
          </w:rPr>
          <w:t>https://www.formdesk.com/societyforsimulationinhealthca/CHSE-A_Application</w:t>
        </w:r>
      </w:hyperlink>
    </w:p>
    <w:p w14:paraId="62CDF989" w14:textId="6A66EE26" w:rsidR="00FD1009" w:rsidRPr="00FD1009" w:rsidRDefault="00FD1009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  <w:r w:rsidRPr="00FD1009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Submit your responses to Item 1, Item 2, and the overview portion of Item 3</w:t>
      </w:r>
    </w:p>
    <w:p w14:paraId="7B8727D0" w14:textId="77777777" w:rsidR="00FD1009" w:rsidRDefault="00FD1009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</w:p>
    <w:p w14:paraId="09CB04B8" w14:textId="056E823E" w:rsidR="00FD1009" w:rsidRPr="00FD1009" w:rsidRDefault="00FD1009">
      <w:pPr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</w:pPr>
      <w:r w:rsidRPr="00FD1009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>Email</w:t>
      </w:r>
      <w:r w:rsidRPr="00FD1009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 xml:space="preserve"> </w:t>
      </w:r>
      <w:hyperlink r:id="rId12" w:history="1">
        <w:r w:rsidRPr="00FD1009">
          <w:rPr>
            <w:rStyle w:val="Hyperlink"/>
            <w:rFonts w:ascii="Times New Roman" w:hAnsi="Times New Roman" w:cs="Times New Roman"/>
            <w:i/>
            <w:iCs/>
            <w:shd w:val="clear" w:color="auto" w:fill="FFFFFF"/>
          </w:rPr>
          <w:t>director@simcertification.com</w:t>
        </w:r>
      </w:hyperlink>
      <w:r w:rsidRPr="00FD1009">
        <w:rPr>
          <w:rStyle w:val="Hyperlink"/>
          <w:rFonts w:ascii="Times New Roman" w:hAnsi="Times New Roman" w:cs="Times New Roman"/>
          <w:i/>
          <w:iCs/>
          <w:color w:val="auto"/>
          <w:u w:val="none"/>
          <w:shd w:val="clear" w:color="auto" w:fill="FFFFFF"/>
        </w:rPr>
        <w:t xml:space="preserve"> to request a Dropbox link or to arrange an alternative method to submit the exemplar activity in Item 3, and Item 4 (simulation-specific CV/Resume)</w:t>
      </w:r>
    </w:p>
    <w:p w14:paraId="7EF483BA" w14:textId="77777777" w:rsidR="00FD1009" w:rsidRPr="00FD1009" w:rsidRDefault="00FD1009">
      <w:pPr>
        <w:rPr>
          <w:rFonts w:ascii="Times New Roman" w:hAnsi="Times New Roman" w:cs="Times New Roman"/>
          <w:i/>
          <w:iCs/>
        </w:rPr>
      </w:pPr>
    </w:p>
    <w:sectPr w:rsidR="00FD1009" w:rsidRPr="00FD1009" w:rsidSect="008C3B0A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5379" w14:textId="77777777" w:rsidR="00F8459D" w:rsidRDefault="00F8459D" w:rsidP="00EE3493">
      <w:r>
        <w:separator/>
      </w:r>
    </w:p>
  </w:endnote>
  <w:endnote w:type="continuationSeparator" w:id="0">
    <w:p w14:paraId="3CFFBCA2" w14:textId="77777777" w:rsidR="00F8459D" w:rsidRDefault="00F8459D" w:rsidP="00E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109DA" w14:textId="77777777" w:rsidR="00EE3493" w:rsidRPr="00D42195" w:rsidRDefault="00EE3493" w:rsidP="00EE3493">
    <w:pPr>
      <w:pStyle w:val="Footer"/>
      <w:tabs>
        <w:tab w:val="right" w:pos="12960"/>
      </w:tabs>
      <w:rPr>
        <w:rFonts w:cs="Cambria"/>
        <w:sz w:val="20"/>
        <w:szCs w:val="20"/>
      </w:rPr>
    </w:pPr>
    <w:r w:rsidRPr="00D42195">
      <w:rPr>
        <w:rFonts w:cs="Cambria"/>
        <w:sz w:val="20"/>
        <w:szCs w:val="20"/>
      </w:rPr>
      <w:t>C</w:t>
    </w:r>
    <w:r>
      <w:rPr>
        <w:rFonts w:cs="Cambria"/>
        <w:sz w:val="20"/>
        <w:szCs w:val="20"/>
      </w:rPr>
      <w:t>opyright © 2020</w:t>
    </w:r>
    <w:r w:rsidRPr="00D42195">
      <w:rPr>
        <w:rFonts w:cs="Cambria"/>
        <w:sz w:val="20"/>
        <w:szCs w:val="20"/>
      </w:rPr>
      <w:t xml:space="preserve"> by Society for Simulation in Healthcare</w:t>
    </w:r>
  </w:p>
  <w:p w14:paraId="6A129198" w14:textId="0983EB2A" w:rsidR="00EE3493" w:rsidRDefault="00EE3493">
    <w:pPr>
      <w:pStyle w:val="Footer"/>
    </w:pPr>
    <w:r>
      <w:t>V2020.07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71CAA" w14:textId="77777777" w:rsidR="00F8459D" w:rsidRDefault="00F8459D" w:rsidP="00EE3493">
      <w:r>
        <w:separator/>
      </w:r>
    </w:p>
  </w:footnote>
  <w:footnote w:type="continuationSeparator" w:id="0">
    <w:p w14:paraId="3E760271" w14:textId="77777777" w:rsidR="00F8459D" w:rsidRDefault="00F8459D" w:rsidP="00EE3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82A92"/>
    <w:multiLevelType w:val="hybridMultilevel"/>
    <w:tmpl w:val="AE44E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15D77"/>
    <w:multiLevelType w:val="hybridMultilevel"/>
    <w:tmpl w:val="F2D22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15DC5"/>
    <w:multiLevelType w:val="hybridMultilevel"/>
    <w:tmpl w:val="39B67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27CCE"/>
    <w:multiLevelType w:val="hybridMultilevel"/>
    <w:tmpl w:val="78746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1F5"/>
    <w:rsid w:val="0004256D"/>
    <w:rsid w:val="000D7A21"/>
    <w:rsid w:val="000F3545"/>
    <w:rsid w:val="0027231A"/>
    <w:rsid w:val="002C1211"/>
    <w:rsid w:val="003042E2"/>
    <w:rsid w:val="00496518"/>
    <w:rsid w:val="006023E3"/>
    <w:rsid w:val="006061F5"/>
    <w:rsid w:val="00691554"/>
    <w:rsid w:val="00697D13"/>
    <w:rsid w:val="00803389"/>
    <w:rsid w:val="00893153"/>
    <w:rsid w:val="008A2729"/>
    <w:rsid w:val="008C3B0A"/>
    <w:rsid w:val="00961DF0"/>
    <w:rsid w:val="009C3146"/>
    <w:rsid w:val="00A44501"/>
    <w:rsid w:val="00B76915"/>
    <w:rsid w:val="00D14D4B"/>
    <w:rsid w:val="00DE7CEC"/>
    <w:rsid w:val="00E7528B"/>
    <w:rsid w:val="00E825CC"/>
    <w:rsid w:val="00EE0CE6"/>
    <w:rsid w:val="00EE3493"/>
    <w:rsid w:val="00F03CC5"/>
    <w:rsid w:val="00F8459D"/>
    <w:rsid w:val="00FA612B"/>
    <w:rsid w:val="00FA6546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546"/>
  <w15:chartTrackingRefBased/>
  <w15:docId w15:val="{0202242E-69B8-7E4C-954F-499540A5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61F5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5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54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0D7A21"/>
    <w:pPr>
      <w:ind w:left="720"/>
      <w:contextualSpacing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D7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7A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3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493"/>
  </w:style>
  <w:style w:type="paragraph" w:styleId="Footer">
    <w:name w:val="footer"/>
    <w:basedOn w:val="Normal"/>
    <w:link w:val="FooterChar"/>
    <w:uiPriority w:val="99"/>
    <w:unhideWhenUsed/>
    <w:rsid w:val="00EE3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493"/>
  </w:style>
  <w:style w:type="character" w:styleId="CommentReference">
    <w:name w:val="annotation reference"/>
    <w:basedOn w:val="DefaultParagraphFont"/>
    <w:uiPriority w:val="99"/>
    <w:semiHidden/>
    <w:unhideWhenUsed/>
    <w:rsid w:val="00272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3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2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23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ih.org/Code-of-Ethic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irector@simcertificat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mdesk.com/societyforsimulationinhealthca/CHSE-A_Applicatio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sih.org/Credentialing/Certification/CHSE-A/App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ormdesk.com/societyforsimulationinhealthca/CHSE-A_Referen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Spain</dc:creator>
  <cp:keywords/>
  <dc:description/>
  <cp:lastModifiedBy>Andrew Spain</cp:lastModifiedBy>
  <cp:revision>5</cp:revision>
  <dcterms:created xsi:type="dcterms:W3CDTF">2020-07-17T19:30:00Z</dcterms:created>
  <dcterms:modified xsi:type="dcterms:W3CDTF">2020-07-20T20:48:00Z</dcterms:modified>
</cp:coreProperties>
</file>