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C0E0" w14:textId="42FBDD91" w:rsidR="00AB6B7F" w:rsidRDefault="007F49F8" w:rsidP="007F49F8">
      <w:pPr>
        <w:jc w:val="center"/>
        <w:rPr>
          <w:b/>
          <w:bCs/>
          <w:sz w:val="44"/>
          <w:szCs w:val="44"/>
        </w:rPr>
      </w:pPr>
      <w:r w:rsidRPr="007F49F8">
        <w:rPr>
          <w:b/>
          <w:bCs/>
          <w:sz w:val="44"/>
          <w:szCs w:val="44"/>
        </w:rPr>
        <w:t>SSH Accreditation Biosketch</w:t>
      </w:r>
    </w:p>
    <w:p w14:paraId="536FE7DB" w14:textId="2CD7A3E7" w:rsidR="004E35DA" w:rsidRPr="004E35DA" w:rsidRDefault="004E35DA" w:rsidP="004E35DA">
      <w:pPr>
        <w:rPr>
          <w:i/>
          <w:iCs/>
          <w:sz w:val="24"/>
          <w:szCs w:val="24"/>
        </w:rPr>
      </w:pPr>
      <w:r w:rsidRPr="004E35DA">
        <w:rPr>
          <w:i/>
          <w:iCs/>
          <w:sz w:val="24"/>
          <w:szCs w:val="24"/>
        </w:rPr>
        <w:t>Note: Please reference the directions and sample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7F49F8" w14:paraId="2A0E20EB" w14:textId="77777777" w:rsidTr="00697929">
        <w:tc>
          <w:tcPr>
            <w:tcW w:w="1975" w:type="dxa"/>
            <w:shd w:val="clear" w:color="auto" w:fill="D9D9D9" w:themeFill="background1" w:themeFillShade="D9"/>
          </w:tcPr>
          <w:p w14:paraId="12080FF7" w14:textId="28662571" w:rsidR="007F49F8" w:rsidRPr="007F49F8" w:rsidRDefault="007F49F8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Name:</w:t>
            </w:r>
          </w:p>
        </w:tc>
        <w:tc>
          <w:tcPr>
            <w:tcW w:w="8815" w:type="dxa"/>
          </w:tcPr>
          <w:p w14:paraId="5A592C87" w14:textId="77777777" w:rsidR="007F49F8" w:rsidRDefault="007F49F8"/>
        </w:tc>
      </w:tr>
      <w:tr w:rsidR="007F49F8" w14:paraId="69B52B7B" w14:textId="77777777" w:rsidTr="00697929">
        <w:tc>
          <w:tcPr>
            <w:tcW w:w="1975" w:type="dxa"/>
            <w:shd w:val="clear" w:color="auto" w:fill="D9D9D9" w:themeFill="background1" w:themeFillShade="D9"/>
          </w:tcPr>
          <w:p w14:paraId="7B11A418" w14:textId="7E786428" w:rsidR="007F49F8" w:rsidRPr="007F49F8" w:rsidRDefault="007F49F8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Title/Position:</w:t>
            </w:r>
          </w:p>
        </w:tc>
        <w:tc>
          <w:tcPr>
            <w:tcW w:w="8815" w:type="dxa"/>
          </w:tcPr>
          <w:p w14:paraId="6ED12CEB" w14:textId="77777777" w:rsidR="007F49F8" w:rsidRDefault="007F49F8"/>
        </w:tc>
      </w:tr>
    </w:tbl>
    <w:p w14:paraId="443C91F7" w14:textId="2AF62AA1" w:rsidR="00697929" w:rsidRDefault="006979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7929" w:rsidRPr="00697929" w14:paraId="743AF512" w14:textId="77777777" w:rsidTr="00697929">
        <w:tc>
          <w:tcPr>
            <w:tcW w:w="10790" w:type="dxa"/>
            <w:shd w:val="clear" w:color="auto" w:fill="D9D9D9" w:themeFill="background1" w:themeFillShade="D9"/>
          </w:tcPr>
          <w:p w14:paraId="4565FA2A" w14:textId="40CE3609" w:rsidR="00697929" w:rsidRPr="00697929" w:rsidRDefault="00697929">
            <w:pPr>
              <w:rPr>
                <w:b/>
                <w:bCs/>
              </w:rPr>
            </w:pPr>
            <w:r w:rsidRPr="00697929">
              <w:rPr>
                <w:b/>
                <w:bCs/>
              </w:rPr>
              <w:t>Brief Narrative of Simulation Experience (250 words or less)</w:t>
            </w:r>
          </w:p>
        </w:tc>
      </w:tr>
      <w:tr w:rsidR="00697929" w14:paraId="57C7D987" w14:textId="77777777" w:rsidTr="00697929">
        <w:tc>
          <w:tcPr>
            <w:tcW w:w="10790" w:type="dxa"/>
          </w:tcPr>
          <w:p w14:paraId="71DD3002" w14:textId="77777777" w:rsidR="00697929" w:rsidRDefault="00697929"/>
          <w:p w14:paraId="6AB2B047" w14:textId="77777777" w:rsidR="00697929" w:rsidRDefault="00697929"/>
          <w:p w14:paraId="75D01F79" w14:textId="5D94371C" w:rsidR="00697929" w:rsidRDefault="00697929"/>
          <w:p w14:paraId="1A1326EF" w14:textId="6BC958AB" w:rsidR="004E35DA" w:rsidRDefault="004E35DA"/>
          <w:p w14:paraId="265B7AA7" w14:textId="77777777" w:rsidR="004E35DA" w:rsidRDefault="004E35DA"/>
          <w:p w14:paraId="595E2E3C" w14:textId="77777777" w:rsidR="00697929" w:rsidRDefault="00697929"/>
          <w:p w14:paraId="14D8AF40" w14:textId="4C544EC1" w:rsidR="00697929" w:rsidRDefault="00697929"/>
        </w:tc>
      </w:tr>
    </w:tbl>
    <w:p w14:paraId="1DC79B19" w14:textId="77777777" w:rsidR="00697929" w:rsidRDefault="006979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580"/>
        <w:gridCol w:w="1525"/>
      </w:tblGrid>
      <w:tr w:rsidR="007F49F8" w14:paraId="7BE9E68A" w14:textId="77777777" w:rsidTr="00697929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13EA919" w14:textId="616AFCA8" w:rsidR="007F49F8" w:rsidRPr="007F49F8" w:rsidRDefault="007F49F8">
            <w:pPr>
              <w:rPr>
                <w:b/>
                <w:bCs/>
              </w:rPr>
            </w:pPr>
            <w:r w:rsidRPr="004E35DA">
              <w:rPr>
                <w:b/>
                <w:bCs/>
                <w:sz w:val="28"/>
                <w:szCs w:val="28"/>
              </w:rPr>
              <w:t>Background</w:t>
            </w:r>
          </w:p>
        </w:tc>
      </w:tr>
      <w:tr w:rsidR="007F49F8" w14:paraId="25F06984" w14:textId="77777777" w:rsidTr="00697929">
        <w:tc>
          <w:tcPr>
            <w:tcW w:w="3685" w:type="dxa"/>
            <w:shd w:val="clear" w:color="auto" w:fill="D9D9D9" w:themeFill="background1" w:themeFillShade="D9"/>
          </w:tcPr>
          <w:p w14:paraId="19744744" w14:textId="77777777" w:rsidR="007F49F8" w:rsidRPr="007F49F8" w:rsidRDefault="007F49F8">
            <w:pPr>
              <w:rPr>
                <w:b/>
                <w:bCs/>
              </w:rPr>
            </w:pPr>
          </w:p>
        </w:tc>
        <w:tc>
          <w:tcPr>
            <w:tcW w:w="5580" w:type="dxa"/>
            <w:shd w:val="clear" w:color="auto" w:fill="D9D9D9" w:themeFill="background1" w:themeFillShade="D9"/>
          </w:tcPr>
          <w:p w14:paraId="709E4AB6" w14:textId="402261CF" w:rsidR="007F49F8" w:rsidRDefault="007F49F8">
            <w:r>
              <w:t>Item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CDEAF1B" w14:textId="07225F7F" w:rsidR="007F49F8" w:rsidRDefault="007F49F8">
            <w:r>
              <w:t>Date of Completion</w:t>
            </w:r>
          </w:p>
        </w:tc>
      </w:tr>
      <w:tr w:rsidR="007F49F8" w14:paraId="64A791B0" w14:textId="77777777" w:rsidTr="004E35DA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73E40C1" w14:textId="34C91E7F" w:rsidR="007F49F8" w:rsidRPr="007F49F8" w:rsidRDefault="007F49F8" w:rsidP="004E35D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Degree(s):</w:t>
            </w:r>
          </w:p>
        </w:tc>
        <w:tc>
          <w:tcPr>
            <w:tcW w:w="5580" w:type="dxa"/>
          </w:tcPr>
          <w:p w14:paraId="43388036" w14:textId="77777777" w:rsidR="007F49F8" w:rsidRDefault="007F49F8"/>
          <w:p w14:paraId="1A341142" w14:textId="1E7D2D1D" w:rsidR="004E35DA" w:rsidRDefault="004E35DA"/>
        </w:tc>
        <w:tc>
          <w:tcPr>
            <w:tcW w:w="1525" w:type="dxa"/>
          </w:tcPr>
          <w:p w14:paraId="0A471970" w14:textId="1BB8C396" w:rsidR="007F49F8" w:rsidRDefault="007F49F8"/>
        </w:tc>
      </w:tr>
      <w:tr w:rsidR="007F49F8" w14:paraId="6B9012D6" w14:textId="77777777" w:rsidTr="004E35DA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B8CE907" w14:textId="19BD5182" w:rsidR="007F49F8" w:rsidRPr="007F49F8" w:rsidRDefault="007F49F8" w:rsidP="004E35D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Licensure(s):</w:t>
            </w:r>
          </w:p>
        </w:tc>
        <w:tc>
          <w:tcPr>
            <w:tcW w:w="5580" w:type="dxa"/>
          </w:tcPr>
          <w:p w14:paraId="09C4398B" w14:textId="77777777" w:rsidR="007F49F8" w:rsidRDefault="007F49F8"/>
          <w:p w14:paraId="10869618" w14:textId="699B66D0" w:rsidR="004E35DA" w:rsidRDefault="004E35DA"/>
        </w:tc>
        <w:tc>
          <w:tcPr>
            <w:tcW w:w="1525" w:type="dxa"/>
          </w:tcPr>
          <w:p w14:paraId="37D46E16" w14:textId="0D3DA243" w:rsidR="007F49F8" w:rsidRDefault="007F49F8"/>
        </w:tc>
      </w:tr>
      <w:tr w:rsidR="007F49F8" w14:paraId="668B562B" w14:textId="77777777" w:rsidTr="004E35DA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12F9B93" w14:textId="516120B4" w:rsidR="007F49F8" w:rsidRPr="007F49F8" w:rsidRDefault="007F49F8" w:rsidP="004E35D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Healthcare Simulation Certification(s):</w:t>
            </w:r>
          </w:p>
        </w:tc>
        <w:tc>
          <w:tcPr>
            <w:tcW w:w="5580" w:type="dxa"/>
          </w:tcPr>
          <w:p w14:paraId="0109681B" w14:textId="77777777" w:rsidR="007F49F8" w:rsidRDefault="007F49F8"/>
        </w:tc>
        <w:tc>
          <w:tcPr>
            <w:tcW w:w="1525" w:type="dxa"/>
          </w:tcPr>
          <w:p w14:paraId="6A700561" w14:textId="4151FAA5" w:rsidR="007F49F8" w:rsidRDefault="007F49F8"/>
        </w:tc>
      </w:tr>
      <w:tr w:rsidR="007F49F8" w14:paraId="7CCC401D" w14:textId="77777777" w:rsidTr="004E35DA"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2473D69" w14:textId="0C49229C" w:rsidR="007F49F8" w:rsidRPr="007F49F8" w:rsidRDefault="007F49F8" w:rsidP="004E35DA">
            <w:pPr>
              <w:rPr>
                <w:b/>
                <w:bCs/>
              </w:rPr>
            </w:pPr>
            <w:r w:rsidRPr="007F49F8">
              <w:rPr>
                <w:b/>
                <w:bCs/>
              </w:rPr>
              <w:t>Healthcare Simulation Training:</w:t>
            </w:r>
          </w:p>
        </w:tc>
        <w:tc>
          <w:tcPr>
            <w:tcW w:w="5580" w:type="dxa"/>
          </w:tcPr>
          <w:p w14:paraId="01F45E19" w14:textId="77777777" w:rsidR="007F49F8" w:rsidRDefault="007F49F8"/>
          <w:p w14:paraId="0977ACBE" w14:textId="47E04643" w:rsidR="004E35DA" w:rsidRDefault="004E35DA"/>
        </w:tc>
        <w:tc>
          <w:tcPr>
            <w:tcW w:w="1525" w:type="dxa"/>
          </w:tcPr>
          <w:p w14:paraId="620BE139" w14:textId="5C357288" w:rsidR="007F49F8" w:rsidRDefault="007F49F8"/>
        </w:tc>
      </w:tr>
    </w:tbl>
    <w:p w14:paraId="0866BF3A" w14:textId="2CAD6DC4" w:rsidR="007F49F8" w:rsidRDefault="007F49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97929" w14:paraId="247A1542" w14:textId="77777777" w:rsidTr="00697929">
        <w:tc>
          <w:tcPr>
            <w:tcW w:w="10790" w:type="dxa"/>
            <w:shd w:val="clear" w:color="auto" w:fill="D9D9D9" w:themeFill="background1" w:themeFillShade="D9"/>
          </w:tcPr>
          <w:p w14:paraId="03BDD3FC" w14:textId="0A3865E4" w:rsidR="00697929" w:rsidRPr="00697929" w:rsidRDefault="00697929">
            <w:pPr>
              <w:rPr>
                <w:b/>
                <w:bCs/>
              </w:rPr>
            </w:pPr>
            <w:r w:rsidRPr="004E35DA">
              <w:rPr>
                <w:b/>
                <w:bCs/>
                <w:sz w:val="28"/>
                <w:szCs w:val="28"/>
              </w:rPr>
              <w:t>Scholarship in Simulation Activities</w:t>
            </w:r>
          </w:p>
        </w:tc>
      </w:tr>
      <w:tr w:rsidR="00697929" w14:paraId="6D58B02B" w14:textId="77777777" w:rsidTr="00697929">
        <w:tc>
          <w:tcPr>
            <w:tcW w:w="10790" w:type="dxa"/>
            <w:shd w:val="clear" w:color="auto" w:fill="D9D9D9" w:themeFill="background1" w:themeFillShade="D9"/>
          </w:tcPr>
          <w:p w14:paraId="410163A6" w14:textId="7C44665C" w:rsidR="00697929" w:rsidRPr="00697929" w:rsidRDefault="00697929">
            <w:pPr>
              <w:rPr>
                <w:b/>
                <w:bCs/>
              </w:rPr>
            </w:pPr>
            <w:r w:rsidRPr="00697929">
              <w:rPr>
                <w:b/>
                <w:bCs/>
              </w:rPr>
              <w:t>Articles (citations)</w:t>
            </w:r>
          </w:p>
        </w:tc>
      </w:tr>
      <w:tr w:rsidR="00697929" w14:paraId="2B52CB12" w14:textId="77777777" w:rsidTr="008E58DF">
        <w:tc>
          <w:tcPr>
            <w:tcW w:w="10790" w:type="dxa"/>
          </w:tcPr>
          <w:p w14:paraId="58D97143" w14:textId="77777777" w:rsidR="00697929" w:rsidRDefault="00697929"/>
          <w:p w14:paraId="7362CD9B" w14:textId="77777777" w:rsidR="004E35DA" w:rsidRDefault="004E35DA"/>
          <w:p w14:paraId="1D3592F0" w14:textId="16CA8BD3" w:rsidR="004E35DA" w:rsidRDefault="004E35DA"/>
        </w:tc>
      </w:tr>
      <w:tr w:rsidR="00697929" w14:paraId="7915D9FE" w14:textId="77777777" w:rsidTr="00697929">
        <w:tc>
          <w:tcPr>
            <w:tcW w:w="10790" w:type="dxa"/>
            <w:shd w:val="clear" w:color="auto" w:fill="D9D9D9" w:themeFill="background1" w:themeFillShade="D9"/>
          </w:tcPr>
          <w:p w14:paraId="402C2861" w14:textId="267A1687" w:rsidR="00697929" w:rsidRPr="00697929" w:rsidRDefault="00697929">
            <w:pPr>
              <w:rPr>
                <w:b/>
                <w:bCs/>
              </w:rPr>
            </w:pPr>
            <w:r w:rsidRPr="00697929">
              <w:rPr>
                <w:b/>
                <w:bCs/>
              </w:rPr>
              <w:t>Textbooks/textbook chapters (citation)</w:t>
            </w:r>
          </w:p>
        </w:tc>
      </w:tr>
      <w:tr w:rsidR="00697929" w14:paraId="3A96336A" w14:textId="77777777" w:rsidTr="003E638F">
        <w:tc>
          <w:tcPr>
            <w:tcW w:w="10790" w:type="dxa"/>
          </w:tcPr>
          <w:p w14:paraId="714F4FCC" w14:textId="3076ADBE" w:rsidR="00697929" w:rsidRDefault="00697929"/>
          <w:p w14:paraId="53F4245E" w14:textId="77777777" w:rsidR="004E35DA" w:rsidRDefault="004E35DA"/>
          <w:p w14:paraId="5DA5BED1" w14:textId="28DAE9FD" w:rsidR="004E35DA" w:rsidRDefault="004E35DA"/>
        </w:tc>
      </w:tr>
      <w:tr w:rsidR="00697929" w14:paraId="14CCC481" w14:textId="77777777" w:rsidTr="00697929">
        <w:tc>
          <w:tcPr>
            <w:tcW w:w="10790" w:type="dxa"/>
            <w:shd w:val="clear" w:color="auto" w:fill="D9D9D9" w:themeFill="background1" w:themeFillShade="D9"/>
          </w:tcPr>
          <w:p w14:paraId="27CD94A8" w14:textId="0FE79997" w:rsidR="00697929" w:rsidRPr="00697929" w:rsidRDefault="00697929">
            <w:pPr>
              <w:rPr>
                <w:b/>
                <w:bCs/>
              </w:rPr>
            </w:pPr>
            <w:r w:rsidRPr="00697929">
              <w:rPr>
                <w:b/>
                <w:bCs/>
              </w:rPr>
              <w:t>Other media (citations/webpages/listing/</w:t>
            </w:r>
            <w:r w:rsidR="004E35DA" w:rsidRPr="00697929">
              <w:rPr>
                <w:b/>
                <w:bCs/>
              </w:rPr>
              <w:t>etc.</w:t>
            </w:r>
            <w:r w:rsidRPr="00697929">
              <w:rPr>
                <w:b/>
                <w:bCs/>
              </w:rPr>
              <w:t>)</w:t>
            </w:r>
          </w:p>
        </w:tc>
      </w:tr>
      <w:tr w:rsidR="00697929" w14:paraId="36F5B766" w14:textId="77777777" w:rsidTr="00F95314">
        <w:tc>
          <w:tcPr>
            <w:tcW w:w="10790" w:type="dxa"/>
          </w:tcPr>
          <w:p w14:paraId="632BCE1B" w14:textId="58241BE3" w:rsidR="00697929" w:rsidRDefault="00697929"/>
          <w:p w14:paraId="7C4EC953" w14:textId="77777777" w:rsidR="004E35DA" w:rsidRDefault="004E35DA"/>
          <w:p w14:paraId="6F4B4DD4" w14:textId="0AB52A7E" w:rsidR="004E35DA" w:rsidRDefault="004E35DA"/>
        </w:tc>
      </w:tr>
      <w:tr w:rsidR="00697929" w14:paraId="4E21C8B8" w14:textId="77777777" w:rsidTr="00697929">
        <w:tc>
          <w:tcPr>
            <w:tcW w:w="10790" w:type="dxa"/>
            <w:shd w:val="clear" w:color="auto" w:fill="D9D9D9" w:themeFill="background1" w:themeFillShade="D9"/>
          </w:tcPr>
          <w:p w14:paraId="76665041" w14:textId="5C4B38C6" w:rsidR="00697929" w:rsidRPr="00697929" w:rsidRDefault="00697929">
            <w:pPr>
              <w:rPr>
                <w:b/>
                <w:bCs/>
              </w:rPr>
            </w:pPr>
            <w:r w:rsidRPr="00697929">
              <w:rPr>
                <w:b/>
                <w:bCs/>
              </w:rPr>
              <w:t>Simulation Organization Memberships and Participation</w:t>
            </w:r>
          </w:p>
        </w:tc>
      </w:tr>
      <w:tr w:rsidR="00697929" w14:paraId="42E5A4C9" w14:textId="77777777" w:rsidTr="00397961">
        <w:tc>
          <w:tcPr>
            <w:tcW w:w="10790" w:type="dxa"/>
          </w:tcPr>
          <w:p w14:paraId="5C5C5776" w14:textId="77777777" w:rsidR="00697929" w:rsidRDefault="00697929"/>
          <w:p w14:paraId="739DE839" w14:textId="77777777" w:rsidR="004E35DA" w:rsidRDefault="004E35DA"/>
          <w:p w14:paraId="7C903246" w14:textId="758E6AA3" w:rsidR="004E35DA" w:rsidRDefault="004E35DA"/>
        </w:tc>
      </w:tr>
    </w:tbl>
    <w:p w14:paraId="1458BB91" w14:textId="77777777" w:rsidR="007F49F8" w:rsidRDefault="007F49F8"/>
    <w:sectPr w:rsidR="007F49F8" w:rsidSect="004E35DA">
      <w:headerReference w:type="default" r:id="rId6"/>
      <w:pgSz w:w="12240" w:h="15840"/>
      <w:pgMar w:top="285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22E1" w14:textId="77777777" w:rsidR="00A522A3" w:rsidRDefault="00A522A3" w:rsidP="007F49F8">
      <w:pPr>
        <w:spacing w:after="0" w:line="240" w:lineRule="auto"/>
      </w:pPr>
      <w:r>
        <w:separator/>
      </w:r>
    </w:p>
  </w:endnote>
  <w:endnote w:type="continuationSeparator" w:id="0">
    <w:p w14:paraId="2F147037" w14:textId="77777777" w:rsidR="00A522A3" w:rsidRDefault="00A522A3" w:rsidP="007F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22F6A" w14:textId="77777777" w:rsidR="00A522A3" w:rsidRDefault="00A522A3" w:rsidP="007F49F8">
      <w:pPr>
        <w:spacing w:after="0" w:line="240" w:lineRule="auto"/>
      </w:pPr>
      <w:r>
        <w:separator/>
      </w:r>
    </w:p>
  </w:footnote>
  <w:footnote w:type="continuationSeparator" w:id="0">
    <w:p w14:paraId="23124C69" w14:textId="77777777" w:rsidR="00A522A3" w:rsidRDefault="00A522A3" w:rsidP="007F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13FF" w14:textId="3C73B0C6" w:rsidR="007F49F8" w:rsidRDefault="007F49F8" w:rsidP="007F49F8">
    <w:pPr>
      <w:pStyle w:val="Header"/>
    </w:pPr>
    <w:r>
      <w:rPr>
        <w:noProof/>
        <w:sz w:val="24"/>
        <w:szCs w:val="24"/>
      </w:rPr>
      <w:drawing>
        <wp:inline distT="0" distB="0" distL="0" distR="0" wp14:anchorId="058825FB" wp14:editId="17042E37">
          <wp:extent cx="1190625" cy="615665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54" cy="624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F8"/>
    <w:rsid w:val="004E35DA"/>
    <w:rsid w:val="00697929"/>
    <w:rsid w:val="007F49F8"/>
    <w:rsid w:val="008B0EE2"/>
    <w:rsid w:val="00A522A3"/>
    <w:rsid w:val="00A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A19A6"/>
  <w15:chartTrackingRefBased/>
  <w15:docId w15:val="{3E13EE00-F0C0-414A-8331-DD8D93CA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F8"/>
  </w:style>
  <w:style w:type="paragraph" w:styleId="Footer">
    <w:name w:val="footer"/>
    <w:basedOn w:val="Normal"/>
    <w:link w:val="FooterChar"/>
    <w:uiPriority w:val="99"/>
    <w:unhideWhenUsed/>
    <w:rsid w:val="007F4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F8"/>
  </w:style>
  <w:style w:type="table" w:styleId="TableGrid">
    <w:name w:val="Table Grid"/>
    <w:basedOn w:val="TableNormal"/>
    <w:uiPriority w:val="39"/>
    <w:rsid w:val="007F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Beaulieu, Keith</dc:creator>
  <cp:keywords/>
  <dc:description/>
  <cp:lastModifiedBy>Elizabeth Holzwarth</cp:lastModifiedBy>
  <cp:revision>2</cp:revision>
  <dcterms:created xsi:type="dcterms:W3CDTF">2023-04-05T14:31:00Z</dcterms:created>
  <dcterms:modified xsi:type="dcterms:W3CDTF">2023-04-05T14:31:00Z</dcterms:modified>
</cp:coreProperties>
</file>