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ED61A" w14:textId="77777777" w:rsidR="00094746" w:rsidRDefault="00094746" w:rsidP="0059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Society for Simulation in Healthcare Site Visit Agenda</w:t>
      </w:r>
    </w:p>
    <w:p w14:paraId="16885666" w14:textId="3F06E545" w:rsidR="003E12AF" w:rsidRDefault="002E2C2E" w:rsidP="0059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Date</w:t>
      </w:r>
    </w:p>
    <w:p w14:paraId="069664E8" w14:textId="22D870A6" w:rsidR="002E2C2E" w:rsidRDefault="002E2C2E" w:rsidP="0059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Name of Program </w:t>
      </w:r>
    </w:p>
    <w:p w14:paraId="07674E51" w14:textId="6546519E" w:rsidR="003E12AF" w:rsidRDefault="003E12AF" w:rsidP="0059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SSH Site Visit </w:t>
      </w:r>
    </w:p>
    <w:p w14:paraId="213422F0" w14:textId="77777777" w:rsidR="007016CE" w:rsidRDefault="007016CE" w:rsidP="007016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7741"/>
      </w:tblGrid>
      <w:tr w:rsidR="0077633B" w14:paraId="44A24643" w14:textId="77777777" w:rsidTr="009876F1">
        <w:tc>
          <w:tcPr>
            <w:tcW w:w="1609" w:type="dxa"/>
          </w:tcPr>
          <w:p w14:paraId="682D1CCA" w14:textId="77777777" w:rsidR="0077633B" w:rsidRPr="00EA30E2" w:rsidRDefault="00061657" w:rsidP="007016CE">
            <w:pPr>
              <w:rPr>
                <w:b/>
              </w:rPr>
            </w:pPr>
            <w:r>
              <w:rPr>
                <w:b/>
              </w:rPr>
              <w:t>0730-080</w:t>
            </w:r>
            <w:r w:rsidR="00E4249A">
              <w:rPr>
                <w:b/>
              </w:rPr>
              <w:t>0</w:t>
            </w:r>
          </w:p>
        </w:tc>
        <w:tc>
          <w:tcPr>
            <w:tcW w:w="7741" w:type="dxa"/>
          </w:tcPr>
          <w:p w14:paraId="25B655CA" w14:textId="77777777" w:rsidR="0077633B" w:rsidRPr="00EA30E2" w:rsidRDefault="0077633B" w:rsidP="007016CE">
            <w:pPr>
              <w:rPr>
                <w:b/>
              </w:rPr>
            </w:pPr>
            <w:r w:rsidRPr="00EA30E2">
              <w:rPr>
                <w:b/>
              </w:rPr>
              <w:t xml:space="preserve">Site Review Team travels from </w:t>
            </w:r>
            <w:r w:rsidRPr="00D43F72">
              <w:rPr>
                <w:b/>
              </w:rPr>
              <w:t>hotel to</w:t>
            </w:r>
            <w:r w:rsidR="009876F1">
              <w:rPr>
                <w:b/>
                <w:color w:val="000000"/>
                <w:sz w:val="22"/>
                <w:szCs w:val="22"/>
              </w:rPr>
              <w:t xml:space="preserve"> Simulation Center</w:t>
            </w:r>
          </w:p>
          <w:p w14:paraId="5F05E924" w14:textId="52DBD777" w:rsidR="00EA30E2" w:rsidRDefault="00EA30E2" w:rsidP="007016CE">
            <w:r>
              <w:t xml:space="preserve">     Team Leader:</w:t>
            </w:r>
            <w:r w:rsidR="002C79F9">
              <w:t xml:space="preserve"> </w:t>
            </w:r>
          </w:p>
          <w:p w14:paraId="00CE0437" w14:textId="054C155A" w:rsidR="00EA30E2" w:rsidRDefault="00EA30E2" w:rsidP="007016CE">
            <w:r>
              <w:t xml:space="preserve">     Team member:</w:t>
            </w:r>
            <w:r w:rsidR="00C6566F">
              <w:t xml:space="preserve"> </w:t>
            </w:r>
          </w:p>
          <w:p w14:paraId="7A84684D" w14:textId="04529AB7" w:rsidR="00EA30E2" w:rsidRDefault="00EA30E2" w:rsidP="007F3880">
            <w:r>
              <w:t xml:space="preserve">     Team member:</w:t>
            </w:r>
            <w:r w:rsidR="00C6566F">
              <w:t xml:space="preserve"> </w:t>
            </w:r>
          </w:p>
        </w:tc>
      </w:tr>
      <w:tr w:rsidR="0077633B" w14:paraId="68CF155D" w14:textId="77777777" w:rsidTr="009876F1">
        <w:tc>
          <w:tcPr>
            <w:tcW w:w="1609" w:type="dxa"/>
          </w:tcPr>
          <w:p w14:paraId="206E5A20" w14:textId="77777777" w:rsidR="0077633B" w:rsidRPr="00EA30E2" w:rsidRDefault="0077633B" w:rsidP="007016CE">
            <w:pPr>
              <w:rPr>
                <w:b/>
              </w:rPr>
            </w:pPr>
            <w:r w:rsidRPr="00EA30E2">
              <w:rPr>
                <w:b/>
              </w:rPr>
              <w:t>0800-0815</w:t>
            </w:r>
          </w:p>
        </w:tc>
        <w:tc>
          <w:tcPr>
            <w:tcW w:w="7741" w:type="dxa"/>
          </w:tcPr>
          <w:p w14:paraId="448432AD" w14:textId="77777777" w:rsidR="0077633B" w:rsidRPr="00EA30E2" w:rsidRDefault="0077633B" w:rsidP="007016CE">
            <w:pPr>
              <w:rPr>
                <w:b/>
              </w:rPr>
            </w:pPr>
            <w:r w:rsidRPr="00EA30E2">
              <w:rPr>
                <w:b/>
              </w:rPr>
              <w:t>Introduction</w:t>
            </w:r>
            <w:r w:rsidR="00EA30E2" w:rsidRPr="00EA30E2">
              <w:rPr>
                <w:b/>
              </w:rPr>
              <w:t>/Openings</w:t>
            </w:r>
          </w:p>
          <w:p w14:paraId="1E98E167" w14:textId="77777777" w:rsidR="00EA30E2" w:rsidRDefault="00EA30E2" w:rsidP="007016CE">
            <w:r>
              <w:t xml:space="preserve">     Location:</w:t>
            </w:r>
          </w:p>
          <w:p w14:paraId="6A0BFBFD" w14:textId="77777777" w:rsidR="00EA30E2" w:rsidRDefault="00EA30E2" w:rsidP="007016CE">
            <w:r>
              <w:t xml:space="preserve">     Attendees:</w:t>
            </w:r>
          </w:p>
        </w:tc>
      </w:tr>
      <w:tr w:rsidR="00EA30E2" w14:paraId="49DBFF1C" w14:textId="77777777" w:rsidTr="009876F1">
        <w:tc>
          <w:tcPr>
            <w:tcW w:w="9350" w:type="dxa"/>
            <w:gridSpan w:val="2"/>
            <w:shd w:val="clear" w:color="auto" w:fill="D9D9D9"/>
          </w:tcPr>
          <w:p w14:paraId="6B7385AC" w14:textId="77777777" w:rsidR="00EA30E2" w:rsidRDefault="00EA30E2" w:rsidP="00EA30E2">
            <w:pPr>
              <w:tabs>
                <w:tab w:val="left" w:pos="920"/>
              </w:tabs>
              <w:rPr>
                <w:b/>
              </w:rPr>
            </w:pPr>
            <w:r>
              <w:rPr>
                <w:b/>
              </w:rPr>
              <w:t>REVIEW OF CORE STANDARDS AND CRITERIA</w:t>
            </w:r>
          </w:p>
        </w:tc>
      </w:tr>
      <w:tr w:rsidR="0077633B" w14:paraId="6CBE40FF" w14:textId="77777777" w:rsidTr="009876F1">
        <w:tc>
          <w:tcPr>
            <w:tcW w:w="1609" w:type="dxa"/>
          </w:tcPr>
          <w:p w14:paraId="17D6B71B" w14:textId="77777777" w:rsidR="0077633B" w:rsidRPr="00EA30E2" w:rsidRDefault="00EA30E2" w:rsidP="007016CE">
            <w:pPr>
              <w:rPr>
                <w:b/>
              </w:rPr>
            </w:pPr>
            <w:r w:rsidRPr="00EA30E2">
              <w:rPr>
                <w:b/>
              </w:rPr>
              <w:t>0815-09</w:t>
            </w:r>
            <w:r w:rsidR="00E75DD2">
              <w:rPr>
                <w:b/>
              </w:rPr>
              <w:t>15</w:t>
            </w:r>
          </w:p>
        </w:tc>
        <w:tc>
          <w:tcPr>
            <w:tcW w:w="7741" w:type="dxa"/>
          </w:tcPr>
          <w:p w14:paraId="233B49CC" w14:textId="77777777" w:rsidR="00E75DD2" w:rsidRPr="00EA30E2" w:rsidRDefault="00E75DD2" w:rsidP="00E75DD2">
            <w:pPr>
              <w:rPr>
                <w:b/>
              </w:rPr>
            </w:pPr>
            <w:r>
              <w:rPr>
                <w:b/>
              </w:rPr>
              <w:t>Tour of Program Facility, Inspection and Observation of Program Environment</w:t>
            </w:r>
          </w:p>
          <w:p w14:paraId="348AD96C" w14:textId="77777777" w:rsidR="00E75DD2" w:rsidRDefault="00E75DD2" w:rsidP="00E75DD2">
            <w:r>
              <w:t xml:space="preserve">     Location:</w:t>
            </w:r>
          </w:p>
          <w:p w14:paraId="4DC3D48F" w14:textId="77777777" w:rsidR="0077633B" w:rsidRPr="001B2A3F" w:rsidRDefault="00E75DD2" w:rsidP="00EA30E2">
            <w:pPr>
              <w:rPr>
                <w:b/>
              </w:rPr>
            </w:pPr>
            <w:r>
              <w:t xml:space="preserve">     Attendees:</w:t>
            </w:r>
          </w:p>
        </w:tc>
      </w:tr>
      <w:tr w:rsidR="0077633B" w14:paraId="638F74E3" w14:textId="77777777" w:rsidTr="009876F1">
        <w:tc>
          <w:tcPr>
            <w:tcW w:w="1609" w:type="dxa"/>
          </w:tcPr>
          <w:p w14:paraId="59D068AD" w14:textId="77777777" w:rsidR="0077633B" w:rsidRPr="00EA30E2" w:rsidRDefault="00E75DD2" w:rsidP="00F77279">
            <w:pPr>
              <w:rPr>
                <w:b/>
              </w:rPr>
            </w:pPr>
            <w:r>
              <w:rPr>
                <w:b/>
              </w:rPr>
              <w:t>0915-10</w:t>
            </w:r>
            <w:r w:rsidR="00F77279">
              <w:rPr>
                <w:b/>
              </w:rPr>
              <w:t>00</w:t>
            </w:r>
          </w:p>
        </w:tc>
        <w:tc>
          <w:tcPr>
            <w:tcW w:w="7741" w:type="dxa"/>
          </w:tcPr>
          <w:p w14:paraId="2B4CA05F" w14:textId="77777777" w:rsidR="00E75DD2" w:rsidRPr="00EA30E2" w:rsidRDefault="00E75DD2" w:rsidP="00E75DD2">
            <w:pPr>
              <w:rPr>
                <w:b/>
              </w:rPr>
            </w:pPr>
            <w:r>
              <w:rPr>
                <w:b/>
              </w:rPr>
              <w:t>Review of Documentation, Criteria, and Standards</w:t>
            </w:r>
          </w:p>
          <w:p w14:paraId="35B12917" w14:textId="77777777" w:rsidR="00E75DD2" w:rsidRDefault="00E75DD2" w:rsidP="00E75DD2">
            <w:r>
              <w:t xml:space="preserve">     Location:</w:t>
            </w:r>
          </w:p>
          <w:p w14:paraId="68822341" w14:textId="77777777" w:rsidR="0077633B" w:rsidRDefault="00E75DD2" w:rsidP="00E75DD2">
            <w:r>
              <w:t xml:space="preserve">     Attendees:</w:t>
            </w:r>
          </w:p>
        </w:tc>
      </w:tr>
      <w:tr w:rsidR="00EA30E2" w14:paraId="2268D967" w14:textId="77777777" w:rsidTr="009876F1">
        <w:trPr>
          <w:trHeight w:val="890"/>
        </w:trPr>
        <w:tc>
          <w:tcPr>
            <w:tcW w:w="1609" w:type="dxa"/>
          </w:tcPr>
          <w:p w14:paraId="11842779" w14:textId="77777777" w:rsidR="00EA30E2" w:rsidRPr="00EA30E2" w:rsidRDefault="00F77279" w:rsidP="007016CE">
            <w:pPr>
              <w:rPr>
                <w:b/>
              </w:rPr>
            </w:pPr>
            <w:r>
              <w:rPr>
                <w:b/>
              </w:rPr>
              <w:t>1000</w:t>
            </w:r>
            <w:r w:rsidR="00E75DD2">
              <w:rPr>
                <w:b/>
              </w:rPr>
              <w:t>-1</w:t>
            </w:r>
            <w:r>
              <w:rPr>
                <w:b/>
              </w:rPr>
              <w:t>030</w:t>
            </w:r>
          </w:p>
        </w:tc>
        <w:tc>
          <w:tcPr>
            <w:tcW w:w="7741" w:type="dxa"/>
          </w:tcPr>
          <w:p w14:paraId="15EAFBDD" w14:textId="77777777" w:rsidR="00E75DD2" w:rsidRPr="00EA30E2" w:rsidRDefault="00E75DD2" w:rsidP="00E75DD2">
            <w:pPr>
              <w:rPr>
                <w:b/>
              </w:rPr>
            </w:pPr>
            <w:r>
              <w:rPr>
                <w:b/>
              </w:rPr>
              <w:t>Interviews with Program and Institutional Leadership</w:t>
            </w:r>
          </w:p>
          <w:p w14:paraId="72CD1BE2" w14:textId="77777777" w:rsidR="00E75DD2" w:rsidRDefault="00E75DD2" w:rsidP="00E75DD2">
            <w:r>
              <w:t xml:space="preserve">     Location:</w:t>
            </w:r>
          </w:p>
          <w:p w14:paraId="41B39BB2" w14:textId="77777777" w:rsidR="00EA30E2" w:rsidRDefault="00E75DD2" w:rsidP="00E75DD2">
            <w:r>
              <w:t xml:space="preserve">     Attendees:</w:t>
            </w:r>
          </w:p>
        </w:tc>
      </w:tr>
      <w:tr w:rsidR="003E12AF" w14:paraId="19D979AB" w14:textId="77777777" w:rsidTr="009876F1">
        <w:tc>
          <w:tcPr>
            <w:tcW w:w="1609" w:type="dxa"/>
          </w:tcPr>
          <w:p w14:paraId="2B6900D0" w14:textId="77777777" w:rsidR="003E12AF" w:rsidRDefault="00F77279" w:rsidP="007016CE">
            <w:pPr>
              <w:rPr>
                <w:b/>
              </w:rPr>
            </w:pPr>
            <w:r>
              <w:rPr>
                <w:b/>
              </w:rPr>
              <w:t>1030-1045</w:t>
            </w:r>
          </w:p>
        </w:tc>
        <w:tc>
          <w:tcPr>
            <w:tcW w:w="7741" w:type="dxa"/>
          </w:tcPr>
          <w:p w14:paraId="7650EE78" w14:textId="77777777" w:rsidR="003E12AF" w:rsidRDefault="003E12AF" w:rsidP="00E75DD2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</w:tr>
      <w:tr w:rsidR="00E4249A" w14:paraId="48A7F091" w14:textId="77777777" w:rsidTr="009876F1">
        <w:trPr>
          <w:trHeight w:val="368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471D4334" w14:textId="77777777" w:rsidR="00E4249A" w:rsidRDefault="00E4249A" w:rsidP="00E4249A">
            <w:pPr>
              <w:tabs>
                <w:tab w:val="left" w:pos="3720"/>
              </w:tabs>
              <w:rPr>
                <w:b/>
              </w:rPr>
            </w:pPr>
            <w:r>
              <w:rPr>
                <w:b/>
              </w:rPr>
              <w:t>REVIEW OF TEACHING/EDUCATION STANDARDS AND CRITERIA</w:t>
            </w:r>
          </w:p>
        </w:tc>
      </w:tr>
      <w:tr w:rsidR="00E4249A" w14:paraId="6E526410" w14:textId="77777777" w:rsidTr="009876F1">
        <w:tc>
          <w:tcPr>
            <w:tcW w:w="1609" w:type="dxa"/>
          </w:tcPr>
          <w:p w14:paraId="6DC4B9DF" w14:textId="77777777" w:rsidR="00E4249A" w:rsidRDefault="00F77279" w:rsidP="00F77279">
            <w:pPr>
              <w:rPr>
                <w:b/>
              </w:rPr>
            </w:pPr>
            <w:r>
              <w:rPr>
                <w:b/>
              </w:rPr>
              <w:t>104</w:t>
            </w:r>
            <w:r w:rsidR="009876F1">
              <w:rPr>
                <w:b/>
              </w:rPr>
              <w:t>5-11:30</w:t>
            </w:r>
          </w:p>
        </w:tc>
        <w:tc>
          <w:tcPr>
            <w:tcW w:w="7741" w:type="dxa"/>
          </w:tcPr>
          <w:p w14:paraId="2F1B9FFE" w14:textId="77777777" w:rsidR="00E4249A" w:rsidRPr="00EA30E2" w:rsidRDefault="00E4249A" w:rsidP="00E4249A">
            <w:pPr>
              <w:rPr>
                <w:b/>
              </w:rPr>
            </w:pPr>
            <w:r>
              <w:rPr>
                <w:b/>
              </w:rPr>
              <w:t>Interviews with Educators (2-5)</w:t>
            </w:r>
          </w:p>
          <w:p w14:paraId="51D5900A" w14:textId="77777777" w:rsidR="00E4249A" w:rsidRDefault="00E4249A" w:rsidP="00E4249A">
            <w:r>
              <w:t xml:space="preserve">     Location:</w:t>
            </w:r>
          </w:p>
          <w:p w14:paraId="0903B564" w14:textId="77777777" w:rsidR="00E4249A" w:rsidRDefault="00E4249A" w:rsidP="00E4249A">
            <w:pPr>
              <w:rPr>
                <w:b/>
              </w:rPr>
            </w:pPr>
            <w:r>
              <w:t xml:space="preserve">     Attendees:</w:t>
            </w:r>
          </w:p>
        </w:tc>
      </w:tr>
      <w:tr w:rsidR="00E4249A" w14:paraId="70A13D9E" w14:textId="77777777" w:rsidTr="009876F1">
        <w:tc>
          <w:tcPr>
            <w:tcW w:w="1609" w:type="dxa"/>
          </w:tcPr>
          <w:p w14:paraId="69D5B67E" w14:textId="1B3C6E5E" w:rsidR="00E4249A" w:rsidRDefault="009876F1" w:rsidP="00F77279">
            <w:pPr>
              <w:rPr>
                <w:b/>
              </w:rPr>
            </w:pPr>
            <w:r>
              <w:rPr>
                <w:b/>
              </w:rPr>
              <w:t>1130-12</w:t>
            </w:r>
            <w:r w:rsidR="00CE0249">
              <w:rPr>
                <w:b/>
              </w:rPr>
              <w:t>00</w:t>
            </w:r>
          </w:p>
        </w:tc>
        <w:tc>
          <w:tcPr>
            <w:tcW w:w="7741" w:type="dxa"/>
          </w:tcPr>
          <w:p w14:paraId="46C6E334" w14:textId="451A0A56" w:rsidR="00E4249A" w:rsidRPr="00EA30E2" w:rsidRDefault="00E4249A" w:rsidP="00E4249A">
            <w:pPr>
              <w:rPr>
                <w:b/>
              </w:rPr>
            </w:pPr>
            <w:r>
              <w:rPr>
                <w:b/>
              </w:rPr>
              <w:t>Interviews with Learners Group (</w:t>
            </w:r>
            <w:r w:rsidR="002E2C2E">
              <w:rPr>
                <w:b/>
              </w:rPr>
              <w:t>3</w:t>
            </w:r>
            <w:r>
              <w:rPr>
                <w:b/>
              </w:rPr>
              <w:t>-</w:t>
            </w:r>
            <w:r w:rsidR="002E2C2E">
              <w:rPr>
                <w:b/>
              </w:rPr>
              <w:t>6</w:t>
            </w:r>
            <w:r>
              <w:rPr>
                <w:b/>
              </w:rPr>
              <w:t>)</w:t>
            </w:r>
          </w:p>
          <w:p w14:paraId="57071D27" w14:textId="77777777" w:rsidR="00E4249A" w:rsidRDefault="00E4249A" w:rsidP="00E4249A">
            <w:r>
              <w:t xml:space="preserve">     Location:</w:t>
            </w:r>
          </w:p>
          <w:p w14:paraId="46F64426" w14:textId="77777777" w:rsidR="00E4249A" w:rsidRDefault="00E4249A" w:rsidP="00E4249A">
            <w:pPr>
              <w:rPr>
                <w:b/>
              </w:rPr>
            </w:pPr>
            <w:r>
              <w:t xml:space="preserve">     Attendees:</w:t>
            </w:r>
          </w:p>
        </w:tc>
      </w:tr>
      <w:tr w:rsidR="00E4249A" w14:paraId="5B01CC4B" w14:textId="77777777" w:rsidTr="009876F1">
        <w:trPr>
          <w:trHeight w:val="332"/>
        </w:trPr>
        <w:tc>
          <w:tcPr>
            <w:tcW w:w="1609" w:type="dxa"/>
          </w:tcPr>
          <w:p w14:paraId="74C5D21A" w14:textId="03986C05" w:rsidR="00E4249A" w:rsidRDefault="00CE0249" w:rsidP="00F77279">
            <w:pPr>
              <w:rPr>
                <w:b/>
              </w:rPr>
            </w:pPr>
            <w:r>
              <w:rPr>
                <w:b/>
              </w:rPr>
              <w:t>1200</w:t>
            </w:r>
            <w:r w:rsidR="009876F1">
              <w:rPr>
                <w:b/>
              </w:rPr>
              <w:t>-13</w:t>
            </w:r>
            <w:r>
              <w:rPr>
                <w:b/>
              </w:rPr>
              <w:t>00</w:t>
            </w:r>
          </w:p>
        </w:tc>
        <w:tc>
          <w:tcPr>
            <w:tcW w:w="7741" w:type="dxa"/>
          </w:tcPr>
          <w:p w14:paraId="641A2B73" w14:textId="77777777" w:rsidR="00E4249A" w:rsidRDefault="00E4249A" w:rsidP="00E75DD2">
            <w:pPr>
              <w:rPr>
                <w:b/>
              </w:rPr>
            </w:pPr>
            <w:r>
              <w:rPr>
                <w:b/>
              </w:rPr>
              <w:t xml:space="preserve">LUNCH </w:t>
            </w:r>
            <w:r w:rsidR="003E12AF">
              <w:rPr>
                <w:b/>
              </w:rPr>
              <w:t>(closed)</w:t>
            </w:r>
          </w:p>
        </w:tc>
      </w:tr>
      <w:tr w:rsidR="00E4249A" w14:paraId="0C794A9C" w14:textId="77777777" w:rsidTr="00CE0249">
        <w:trPr>
          <w:trHeight w:val="251"/>
        </w:trPr>
        <w:tc>
          <w:tcPr>
            <w:tcW w:w="1609" w:type="dxa"/>
          </w:tcPr>
          <w:p w14:paraId="6F073A33" w14:textId="6F2E5C73" w:rsidR="00E4249A" w:rsidRDefault="009876F1" w:rsidP="00F77279">
            <w:pPr>
              <w:rPr>
                <w:b/>
              </w:rPr>
            </w:pPr>
            <w:r>
              <w:rPr>
                <w:b/>
              </w:rPr>
              <w:t>1300-13</w:t>
            </w:r>
            <w:r w:rsidR="00CE0249">
              <w:rPr>
                <w:b/>
              </w:rPr>
              <w:t>30</w:t>
            </w:r>
          </w:p>
        </w:tc>
        <w:tc>
          <w:tcPr>
            <w:tcW w:w="7741" w:type="dxa"/>
          </w:tcPr>
          <w:p w14:paraId="11DF51E5" w14:textId="745D109F" w:rsidR="00CE0249" w:rsidRPr="00EA30E2" w:rsidRDefault="00CE0249" w:rsidP="00CE0249">
            <w:pPr>
              <w:rPr>
                <w:b/>
              </w:rPr>
            </w:pPr>
            <w:r>
              <w:rPr>
                <w:b/>
              </w:rPr>
              <w:t xml:space="preserve">Interviews with </w:t>
            </w:r>
            <w:proofErr w:type="spellStart"/>
            <w:r w:rsidR="002E2C2E">
              <w:rPr>
                <w:b/>
              </w:rPr>
              <w:t>with</w:t>
            </w:r>
            <w:proofErr w:type="spellEnd"/>
            <w:r w:rsidR="002E2C2E">
              <w:rPr>
                <w:b/>
              </w:rPr>
              <w:t xml:space="preserve"> Support Staff</w:t>
            </w:r>
          </w:p>
          <w:p w14:paraId="3F5586CC" w14:textId="77777777" w:rsidR="00CE0249" w:rsidRDefault="00CE0249" w:rsidP="00CE0249">
            <w:r>
              <w:t xml:space="preserve">     Location:</w:t>
            </w:r>
          </w:p>
          <w:p w14:paraId="7DB10E2A" w14:textId="4F211A53" w:rsidR="00E4249A" w:rsidRDefault="00CE0249" w:rsidP="00CE0249">
            <w:pPr>
              <w:rPr>
                <w:b/>
              </w:rPr>
            </w:pPr>
            <w:r>
              <w:t xml:space="preserve">     Attendees:</w:t>
            </w:r>
          </w:p>
        </w:tc>
      </w:tr>
      <w:tr w:rsidR="00CE0249" w14:paraId="1275F0F3" w14:textId="77777777" w:rsidTr="009876F1">
        <w:tc>
          <w:tcPr>
            <w:tcW w:w="1609" w:type="dxa"/>
          </w:tcPr>
          <w:p w14:paraId="58948ECB" w14:textId="2E38BD81" w:rsidR="00CE0249" w:rsidRDefault="00CE0249" w:rsidP="00F77279">
            <w:pPr>
              <w:rPr>
                <w:b/>
              </w:rPr>
            </w:pPr>
            <w:r>
              <w:rPr>
                <w:b/>
              </w:rPr>
              <w:t>1330-1415</w:t>
            </w:r>
          </w:p>
        </w:tc>
        <w:tc>
          <w:tcPr>
            <w:tcW w:w="7741" w:type="dxa"/>
          </w:tcPr>
          <w:p w14:paraId="735B06AD" w14:textId="77777777" w:rsidR="00CE0249" w:rsidRPr="00800A15" w:rsidRDefault="00CE0249" w:rsidP="00CE0249">
            <w:pPr>
              <w:rPr>
                <w:b/>
              </w:rPr>
            </w:pPr>
            <w:r w:rsidRPr="00800A15">
              <w:rPr>
                <w:b/>
              </w:rPr>
              <w:t>O</w:t>
            </w:r>
            <w:r>
              <w:rPr>
                <w:b/>
              </w:rPr>
              <w:t>bservation of Learning Activity</w:t>
            </w:r>
            <w:r w:rsidRPr="00800A15">
              <w:rPr>
                <w:b/>
              </w:rPr>
              <w:t xml:space="preserve">; may be live or recorded and to include all components (brief, simulation, debrief)     </w:t>
            </w:r>
          </w:p>
          <w:p w14:paraId="061C0C38" w14:textId="77777777" w:rsidR="00CE0249" w:rsidRDefault="00CE0249" w:rsidP="00CE0249">
            <w:r>
              <w:t xml:space="preserve">     Location:</w:t>
            </w:r>
          </w:p>
          <w:p w14:paraId="5636E181" w14:textId="7D0D6D13" w:rsidR="00CE0249" w:rsidRPr="00800A15" w:rsidRDefault="00CE0249" w:rsidP="00CE0249">
            <w:pPr>
              <w:rPr>
                <w:b/>
              </w:rPr>
            </w:pPr>
            <w:r>
              <w:t xml:space="preserve">     Attendees:</w:t>
            </w:r>
          </w:p>
        </w:tc>
      </w:tr>
      <w:tr w:rsidR="003E12AF" w14:paraId="339398D8" w14:textId="77777777" w:rsidTr="009876F1">
        <w:tc>
          <w:tcPr>
            <w:tcW w:w="1609" w:type="dxa"/>
          </w:tcPr>
          <w:p w14:paraId="24300523" w14:textId="20905680" w:rsidR="003E12AF" w:rsidRDefault="00CE0249" w:rsidP="007016CE">
            <w:pPr>
              <w:rPr>
                <w:b/>
              </w:rPr>
            </w:pPr>
            <w:r>
              <w:rPr>
                <w:b/>
              </w:rPr>
              <w:t>1415-15</w:t>
            </w:r>
            <w:r w:rsidR="001B494E">
              <w:rPr>
                <w:b/>
              </w:rPr>
              <w:t>00</w:t>
            </w:r>
          </w:p>
        </w:tc>
        <w:tc>
          <w:tcPr>
            <w:tcW w:w="7741" w:type="dxa"/>
          </w:tcPr>
          <w:p w14:paraId="1E21558A" w14:textId="77777777" w:rsidR="003E12AF" w:rsidRDefault="003E12AF" w:rsidP="00E4249A">
            <w:pPr>
              <w:rPr>
                <w:b/>
              </w:rPr>
            </w:pPr>
            <w:r>
              <w:rPr>
                <w:b/>
              </w:rPr>
              <w:t xml:space="preserve">Teaching/Education Review (closed) </w:t>
            </w:r>
          </w:p>
          <w:p w14:paraId="6141C79C" w14:textId="19A86B92" w:rsidR="00CE0249" w:rsidRDefault="00CE0249" w:rsidP="00E4249A">
            <w:pPr>
              <w:rPr>
                <w:b/>
              </w:rPr>
            </w:pPr>
            <w:r>
              <w:rPr>
                <w:b/>
              </w:rPr>
              <w:t>Review Team Deliberation (closed)</w:t>
            </w:r>
          </w:p>
        </w:tc>
      </w:tr>
      <w:tr w:rsidR="003E12AF" w14:paraId="14E2875D" w14:textId="77777777" w:rsidTr="009876F1">
        <w:trPr>
          <w:trHeight w:val="242"/>
        </w:trPr>
        <w:tc>
          <w:tcPr>
            <w:tcW w:w="1609" w:type="dxa"/>
          </w:tcPr>
          <w:p w14:paraId="562B3F60" w14:textId="775A347D" w:rsidR="003E12AF" w:rsidRDefault="0010356F" w:rsidP="007016CE">
            <w:pPr>
              <w:rPr>
                <w:b/>
              </w:rPr>
            </w:pPr>
            <w:r>
              <w:rPr>
                <w:b/>
              </w:rPr>
              <w:t>15</w:t>
            </w:r>
            <w:r w:rsidR="001B494E">
              <w:rPr>
                <w:b/>
              </w:rPr>
              <w:t>00</w:t>
            </w:r>
            <w:r w:rsidR="00CE0249">
              <w:rPr>
                <w:b/>
              </w:rPr>
              <w:t>-1</w:t>
            </w:r>
            <w:r w:rsidR="001B494E">
              <w:rPr>
                <w:b/>
              </w:rPr>
              <w:t>515</w:t>
            </w:r>
          </w:p>
        </w:tc>
        <w:tc>
          <w:tcPr>
            <w:tcW w:w="7741" w:type="dxa"/>
          </w:tcPr>
          <w:p w14:paraId="542B1C1E" w14:textId="77777777" w:rsidR="003E12AF" w:rsidRDefault="00474A93" w:rsidP="007016CE">
            <w:pPr>
              <w:rPr>
                <w:b/>
              </w:rPr>
            </w:pPr>
            <w:r>
              <w:rPr>
                <w:b/>
              </w:rPr>
              <w:t>Review Team Travels back to Hotel</w:t>
            </w:r>
          </w:p>
        </w:tc>
      </w:tr>
    </w:tbl>
    <w:p w14:paraId="516FB3CE" w14:textId="77777777" w:rsidR="0077633B" w:rsidRDefault="0077633B" w:rsidP="007016CE"/>
    <w:p w14:paraId="4551C871" w14:textId="77777777" w:rsidR="003E12AF" w:rsidRDefault="003E12AF" w:rsidP="007016CE"/>
    <w:sectPr w:rsidR="003E12AF" w:rsidSect="0077633B"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F415B" w14:textId="77777777" w:rsidR="00EE7BE8" w:rsidRDefault="00EE7BE8" w:rsidP="009D2F9C">
      <w:r>
        <w:separator/>
      </w:r>
    </w:p>
  </w:endnote>
  <w:endnote w:type="continuationSeparator" w:id="0">
    <w:p w14:paraId="49291E53" w14:textId="77777777" w:rsidR="00EE7BE8" w:rsidRDefault="00EE7BE8" w:rsidP="009D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9A78E" w14:textId="77777777" w:rsidR="00EE7BE8" w:rsidRDefault="00EE7BE8" w:rsidP="009D2F9C">
      <w:r>
        <w:separator/>
      </w:r>
    </w:p>
  </w:footnote>
  <w:footnote w:type="continuationSeparator" w:id="0">
    <w:p w14:paraId="15A8AF19" w14:textId="77777777" w:rsidR="00EE7BE8" w:rsidRDefault="00EE7BE8" w:rsidP="009D2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7D"/>
    <w:rsid w:val="00001BBD"/>
    <w:rsid w:val="0002672E"/>
    <w:rsid w:val="000374E5"/>
    <w:rsid w:val="00061657"/>
    <w:rsid w:val="00085640"/>
    <w:rsid w:val="00094746"/>
    <w:rsid w:val="000D0E88"/>
    <w:rsid w:val="000D3A84"/>
    <w:rsid w:val="001023E7"/>
    <w:rsid w:val="0010356F"/>
    <w:rsid w:val="00163FF2"/>
    <w:rsid w:val="001B2A3F"/>
    <w:rsid w:val="001B494E"/>
    <w:rsid w:val="001B68C4"/>
    <w:rsid w:val="001B767D"/>
    <w:rsid w:val="001D4D52"/>
    <w:rsid w:val="001E11CD"/>
    <w:rsid w:val="00230D2C"/>
    <w:rsid w:val="00281F58"/>
    <w:rsid w:val="00286EEF"/>
    <w:rsid w:val="002C79F9"/>
    <w:rsid w:val="002D2E71"/>
    <w:rsid w:val="002E2C2E"/>
    <w:rsid w:val="002E6181"/>
    <w:rsid w:val="0032050C"/>
    <w:rsid w:val="00333798"/>
    <w:rsid w:val="00335303"/>
    <w:rsid w:val="00387787"/>
    <w:rsid w:val="00391CC7"/>
    <w:rsid w:val="00392192"/>
    <w:rsid w:val="003C1085"/>
    <w:rsid w:val="003C690B"/>
    <w:rsid w:val="003D3029"/>
    <w:rsid w:val="003E12AF"/>
    <w:rsid w:val="00402FB3"/>
    <w:rsid w:val="0042574C"/>
    <w:rsid w:val="00425F97"/>
    <w:rsid w:val="00447835"/>
    <w:rsid w:val="004606A5"/>
    <w:rsid w:val="004625B0"/>
    <w:rsid w:val="00474A93"/>
    <w:rsid w:val="00491E01"/>
    <w:rsid w:val="004F7635"/>
    <w:rsid w:val="00512D33"/>
    <w:rsid w:val="00550F49"/>
    <w:rsid w:val="0055729C"/>
    <w:rsid w:val="00561390"/>
    <w:rsid w:val="0058110C"/>
    <w:rsid w:val="00581E66"/>
    <w:rsid w:val="00596DD0"/>
    <w:rsid w:val="005971EF"/>
    <w:rsid w:val="005A48B9"/>
    <w:rsid w:val="005B1186"/>
    <w:rsid w:val="005B763F"/>
    <w:rsid w:val="005E2482"/>
    <w:rsid w:val="0060202A"/>
    <w:rsid w:val="006022A9"/>
    <w:rsid w:val="0065507F"/>
    <w:rsid w:val="0066769C"/>
    <w:rsid w:val="00677816"/>
    <w:rsid w:val="00677F9D"/>
    <w:rsid w:val="006B2F56"/>
    <w:rsid w:val="006C3E98"/>
    <w:rsid w:val="006D2E48"/>
    <w:rsid w:val="006F2336"/>
    <w:rsid w:val="007016CE"/>
    <w:rsid w:val="0071456C"/>
    <w:rsid w:val="00715AC9"/>
    <w:rsid w:val="00725AEA"/>
    <w:rsid w:val="00734594"/>
    <w:rsid w:val="00763A96"/>
    <w:rsid w:val="00765490"/>
    <w:rsid w:val="0077136B"/>
    <w:rsid w:val="0077633B"/>
    <w:rsid w:val="007B7BFA"/>
    <w:rsid w:val="007D1283"/>
    <w:rsid w:val="007D659E"/>
    <w:rsid w:val="007F3880"/>
    <w:rsid w:val="00800A15"/>
    <w:rsid w:val="00807766"/>
    <w:rsid w:val="008346B9"/>
    <w:rsid w:val="00884C79"/>
    <w:rsid w:val="00887A8E"/>
    <w:rsid w:val="00893AC3"/>
    <w:rsid w:val="00894FCF"/>
    <w:rsid w:val="008950ED"/>
    <w:rsid w:val="008B66BB"/>
    <w:rsid w:val="00923F18"/>
    <w:rsid w:val="00936255"/>
    <w:rsid w:val="00944CCA"/>
    <w:rsid w:val="009621E9"/>
    <w:rsid w:val="00971513"/>
    <w:rsid w:val="009876F1"/>
    <w:rsid w:val="009925CE"/>
    <w:rsid w:val="0099288C"/>
    <w:rsid w:val="009D0879"/>
    <w:rsid w:val="009D2F9C"/>
    <w:rsid w:val="009F515A"/>
    <w:rsid w:val="00A26E66"/>
    <w:rsid w:val="00A446A3"/>
    <w:rsid w:val="00A55800"/>
    <w:rsid w:val="00A77669"/>
    <w:rsid w:val="00A80938"/>
    <w:rsid w:val="00A869A4"/>
    <w:rsid w:val="00A95424"/>
    <w:rsid w:val="00AC2909"/>
    <w:rsid w:val="00AD50B9"/>
    <w:rsid w:val="00B357FB"/>
    <w:rsid w:val="00B80F51"/>
    <w:rsid w:val="00B81F02"/>
    <w:rsid w:val="00B95219"/>
    <w:rsid w:val="00B97729"/>
    <w:rsid w:val="00BD3E4F"/>
    <w:rsid w:val="00BE20EC"/>
    <w:rsid w:val="00C10E3D"/>
    <w:rsid w:val="00C128AD"/>
    <w:rsid w:val="00C40FA5"/>
    <w:rsid w:val="00C42305"/>
    <w:rsid w:val="00C47B81"/>
    <w:rsid w:val="00C6566F"/>
    <w:rsid w:val="00CA2D6F"/>
    <w:rsid w:val="00CC2DBC"/>
    <w:rsid w:val="00CE0249"/>
    <w:rsid w:val="00CF72C1"/>
    <w:rsid w:val="00D43F72"/>
    <w:rsid w:val="00D6084D"/>
    <w:rsid w:val="00DD6374"/>
    <w:rsid w:val="00DF6E34"/>
    <w:rsid w:val="00E059C1"/>
    <w:rsid w:val="00E14338"/>
    <w:rsid w:val="00E4249A"/>
    <w:rsid w:val="00E45F18"/>
    <w:rsid w:val="00E61847"/>
    <w:rsid w:val="00E75DD2"/>
    <w:rsid w:val="00E92D8D"/>
    <w:rsid w:val="00E949FF"/>
    <w:rsid w:val="00EA008E"/>
    <w:rsid w:val="00EA30E2"/>
    <w:rsid w:val="00EC1621"/>
    <w:rsid w:val="00EE7BE8"/>
    <w:rsid w:val="00F63AD6"/>
    <w:rsid w:val="00F743BC"/>
    <w:rsid w:val="00F77279"/>
    <w:rsid w:val="00F824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6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QQ">
    <w:name w:val="FAQ Q"/>
    <w:basedOn w:val="Normal"/>
    <w:qFormat/>
    <w:rsid w:val="00C924CE"/>
    <w:pPr>
      <w:widowControl w:val="0"/>
      <w:autoSpaceDE w:val="0"/>
      <w:autoSpaceDN w:val="0"/>
      <w:adjustRightInd w:val="0"/>
    </w:pPr>
    <w:rPr>
      <w:rFonts w:cs="Arial-BoldMT"/>
      <w:b/>
      <w:bCs/>
      <w:color w:val="1F497D"/>
      <w:szCs w:val="20"/>
    </w:rPr>
  </w:style>
  <w:style w:type="table" w:styleId="TableGrid">
    <w:name w:val="Table Grid"/>
    <w:basedOn w:val="TableNormal"/>
    <w:uiPriority w:val="59"/>
    <w:rsid w:val="001B76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D2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9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5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0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0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71"/>
    <w:rsid w:val="00800A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LLU, School of Medicine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Palaganas</dc:creator>
  <cp:lastModifiedBy>Kristyn Gadlage</cp:lastModifiedBy>
  <cp:revision>3</cp:revision>
  <cp:lastPrinted>2014-10-21T10:58:00Z</cp:lastPrinted>
  <dcterms:created xsi:type="dcterms:W3CDTF">2021-01-27T17:06:00Z</dcterms:created>
  <dcterms:modified xsi:type="dcterms:W3CDTF">2021-01-27T17:06:00Z</dcterms:modified>
</cp:coreProperties>
</file>