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39E5B" w14:textId="6A3AE855" w:rsidR="006061F5" w:rsidRPr="00D345D4" w:rsidRDefault="008E67A5" w:rsidP="006061F5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noProof/>
          <w:color w:val="auto"/>
          <w:sz w:val="22"/>
          <w:szCs w:val="22"/>
        </w:rPr>
        <w:drawing>
          <wp:inline distT="0" distB="0" distL="0" distR="0" wp14:anchorId="70EFF5CB" wp14:editId="740A0FF8">
            <wp:extent cx="2913358" cy="818515"/>
            <wp:effectExtent l="0" t="0" r="190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SOS-A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58" t="29722" r="22103" b="39591"/>
                    <a:stretch/>
                  </pic:blipFill>
                  <pic:spPr bwMode="auto">
                    <a:xfrm>
                      <a:off x="0" y="0"/>
                      <a:ext cx="2988713" cy="839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4EEB5D" w14:textId="2D2F36D9" w:rsidR="006061F5" w:rsidRPr="000D7A21" w:rsidRDefault="006061F5" w:rsidP="006061F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D7A21">
        <w:rPr>
          <w:rFonts w:ascii="Times New Roman" w:hAnsi="Times New Roman" w:cs="Times New Roman"/>
          <w:b/>
          <w:bCs/>
          <w:color w:val="auto"/>
          <w:sz w:val="28"/>
          <w:szCs w:val="28"/>
        </w:rPr>
        <w:t>CHS</w:t>
      </w:r>
      <w:r w:rsidR="008E67A5">
        <w:rPr>
          <w:rFonts w:ascii="Times New Roman" w:hAnsi="Times New Roman" w:cs="Times New Roman"/>
          <w:b/>
          <w:bCs/>
          <w:color w:val="auto"/>
          <w:sz w:val="28"/>
          <w:szCs w:val="28"/>
        </w:rPr>
        <w:t>OS</w:t>
      </w:r>
      <w:r w:rsidRPr="000D7A21">
        <w:rPr>
          <w:rFonts w:ascii="Times New Roman" w:hAnsi="Times New Roman" w:cs="Times New Roman"/>
          <w:b/>
          <w:bCs/>
          <w:color w:val="auto"/>
          <w:sz w:val="28"/>
          <w:szCs w:val="28"/>
        </w:rPr>
        <w:t>-A</w:t>
      </w:r>
      <w:r w:rsidR="0094084D">
        <w:rPr>
          <w:rFonts w:ascii="Times New Roman" w:hAnsi="Times New Roman" w:cs="Times New Roman"/>
          <w:b/>
          <w:bCs/>
          <w:color w:val="auto"/>
          <w:sz w:val="28"/>
          <w:szCs w:val="28"/>
        </w:rPr>
        <w:t>™</w:t>
      </w:r>
      <w:r w:rsidRPr="000D7A2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Application Worksheet</w:t>
      </w:r>
    </w:p>
    <w:p w14:paraId="3419DF7C" w14:textId="413CC101" w:rsidR="00803389" w:rsidRPr="000D7A21" w:rsidRDefault="00803389">
      <w:pPr>
        <w:rPr>
          <w:rFonts w:ascii="Times New Roman" w:hAnsi="Times New Roman" w:cs="Times New Roman"/>
        </w:rPr>
      </w:pPr>
    </w:p>
    <w:p w14:paraId="52C5273E" w14:textId="40878D76" w:rsidR="006061F5" w:rsidRPr="00EE3493" w:rsidRDefault="00B76915">
      <w:pPr>
        <w:rPr>
          <w:rFonts w:ascii="Times New Roman" w:hAnsi="Times New Roman" w:cs="Times New Roman"/>
        </w:rPr>
      </w:pPr>
      <w:r w:rsidRPr="00EE3493">
        <w:rPr>
          <w:rFonts w:ascii="Times New Roman" w:hAnsi="Times New Roman" w:cs="Times New Roman"/>
        </w:rPr>
        <w:t>This worksheet has been created to assist the applicant in compiling the information</w:t>
      </w:r>
      <w:r w:rsidR="000D7A21" w:rsidRPr="00EE3493">
        <w:rPr>
          <w:rFonts w:ascii="Times New Roman" w:hAnsi="Times New Roman" w:cs="Times New Roman"/>
        </w:rPr>
        <w:t xml:space="preserve"> that will be submitted in the online application. </w:t>
      </w:r>
      <w:r w:rsidR="0027231A" w:rsidRPr="002C1211">
        <w:rPr>
          <w:rFonts w:ascii="Times New Roman" w:hAnsi="Times New Roman" w:cs="Times New Roman"/>
          <w:i/>
          <w:iCs/>
        </w:rPr>
        <w:t>I</w:t>
      </w:r>
      <w:r w:rsidR="0027231A" w:rsidRPr="0027231A">
        <w:rPr>
          <w:rFonts w:ascii="Times New Roman" w:hAnsi="Times New Roman" w:cs="Times New Roman"/>
          <w:i/>
          <w:iCs/>
        </w:rPr>
        <w:t>talicized</w:t>
      </w:r>
      <w:r w:rsidR="0027231A" w:rsidRPr="0027231A">
        <w:rPr>
          <w:rFonts w:ascii="Times New Roman" w:hAnsi="Times New Roman" w:cs="Times New Roman"/>
        </w:rPr>
        <w:t xml:space="preserve"> </w:t>
      </w:r>
      <w:r w:rsidR="0027231A">
        <w:rPr>
          <w:rFonts w:ascii="Times New Roman" w:hAnsi="Times New Roman" w:cs="Times New Roman"/>
        </w:rPr>
        <w:t>t</w:t>
      </w:r>
      <w:r w:rsidR="008A2729" w:rsidRPr="00EE3493">
        <w:rPr>
          <w:rFonts w:ascii="Times New Roman" w:hAnsi="Times New Roman" w:cs="Times New Roman"/>
        </w:rPr>
        <w:t xml:space="preserve">ext </w:t>
      </w:r>
      <w:r w:rsidR="005B1C52">
        <w:rPr>
          <w:rFonts w:ascii="Times New Roman" w:hAnsi="Times New Roman" w:cs="Times New Roman"/>
        </w:rPr>
        <w:t>indicates where there is information</w:t>
      </w:r>
      <w:r w:rsidR="000D7A21" w:rsidRPr="00EE3493">
        <w:rPr>
          <w:rFonts w:ascii="Times New Roman" w:hAnsi="Times New Roman" w:cs="Times New Roman"/>
        </w:rPr>
        <w:t xml:space="preserve"> </w:t>
      </w:r>
      <w:r w:rsidR="008A2729" w:rsidRPr="00EE3493">
        <w:rPr>
          <w:rFonts w:ascii="Times New Roman" w:hAnsi="Times New Roman" w:cs="Times New Roman"/>
        </w:rPr>
        <w:t>for the applicant to complete</w:t>
      </w:r>
      <w:r w:rsidR="000D7A21" w:rsidRPr="00EE3493">
        <w:rPr>
          <w:rFonts w:ascii="Times New Roman" w:hAnsi="Times New Roman" w:cs="Times New Roman"/>
        </w:rPr>
        <w:t>.</w:t>
      </w:r>
    </w:p>
    <w:p w14:paraId="1137EDB2" w14:textId="29A67013" w:rsidR="000D7A21" w:rsidRPr="00EE3493" w:rsidRDefault="000D7A21">
      <w:pPr>
        <w:rPr>
          <w:rFonts w:ascii="Times New Roman" w:hAnsi="Times New Roman" w:cs="Times New Roman"/>
        </w:rPr>
      </w:pPr>
    </w:p>
    <w:p w14:paraId="383D94C9" w14:textId="4F1FF132" w:rsidR="000D7A21" w:rsidRPr="00EE3493" w:rsidRDefault="000D7A21">
      <w:pPr>
        <w:rPr>
          <w:rFonts w:ascii="Times New Roman" w:hAnsi="Times New Roman" w:cs="Times New Roman"/>
          <w:b/>
          <w:bCs/>
        </w:rPr>
      </w:pPr>
      <w:r w:rsidRPr="00EE3493">
        <w:rPr>
          <w:rFonts w:ascii="Times New Roman" w:hAnsi="Times New Roman" w:cs="Times New Roman"/>
          <w:b/>
          <w:bCs/>
        </w:rPr>
        <w:t>ITEM 1</w:t>
      </w:r>
    </w:p>
    <w:p w14:paraId="5133DF0E" w14:textId="49DA770A" w:rsidR="000D7A21" w:rsidRPr="00EE3493" w:rsidRDefault="0027231A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Enter</w:t>
      </w:r>
      <w:r w:rsidR="000D7A21" w:rsidRPr="00EE3493">
        <w:rPr>
          <w:rFonts w:ascii="Times New Roman" w:hAnsi="Times New Roman" w:cs="Times New Roman"/>
          <w:i/>
          <w:iCs/>
        </w:rPr>
        <w:t xml:space="preserve"> the following </w:t>
      </w:r>
      <w:r>
        <w:rPr>
          <w:rFonts w:ascii="Times New Roman" w:hAnsi="Times New Roman" w:cs="Times New Roman"/>
          <w:i/>
          <w:iCs/>
        </w:rPr>
        <w:t>information</w:t>
      </w:r>
      <w:r w:rsidR="000D7A21" w:rsidRPr="00EE3493">
        <w:rPr>
          <w:rFonts w:ascii="Times New Roman" w:hAnsi="Times New Roman" w:cs="Times New Roman"/>
          <w:i/>
          <w:iCs/>
        </w:rPr>
        <w:t>:</w:t>
      </w:r>
    </w:p>
    <w:p w14:paraId="7974BF73" w14:textId="4C4A97C6" w:rsidR="000D7A21" w:rsidRPr="00EE3493" w:rsidRDefault="000D7A21" w:rsidP="000D7A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E3493">
        <w:rPr>
          <w:rFonts w:ascii="Times New Roman" w:hAnsi="Times New Roman" w:cs="Times New Roman"/>
        </w:rPr>
        <w:t>Name</w:t>
      </w:r>
      <w:r w:rsidR="005B1C52">
        <w:rPr>
          <w:rFonts w:ascii="Times New Roman" w:hAnsi="Times New Roman" w:cs="Times New Roman"/>
        </w:rPr>
        <w:t xml:space="preserve">: </w:t>
      </w:r>
    </w:p>
    <w:p w14:paraId="0EE19F0F" w14:textId="682D10D8" w:rsidR="000D7A21" w:rsidRPr="00EE3493" w:rsidRDefault="000D7A21" w:rsidP="000D7A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E3493">
        <w:rPr>
          <w:rFonts w:ascii="Times New Roman" w:hAnsi="Times New Roman" w:cs="Times New Roman"/>
        </w:rPr>
        <w:t>Email</w:t>
      </w:r>
      <w:r w:rsidR="005B1C52">
        <w:rPr>
          <w:rFonts w:ascii="Times New Roman" w:hAnsi="Times New Roman" w:cs="Times New Roman"/>
        </w:rPr>
        <w:t xml:space="preserve">: </w:t>
      </w:r>
    </w:p>
    <w:p w14:paraId="009FB4BB" w14:textId="3282FF4D" w:rsidR="000D7A21" w:rsidRPr="00EE3493" w:rsidRDefault="000D7A21" w:rsidP="000D7A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E3493">
        <w:rPr>
          <w:rFonts w:ascii="Times New Roman" w:hAnsi="Times New Roman" w:cs="Times New Roman"/>
        </w:rPr>
        <w:t>Current Title</w:t>
      </w:r>
      <w:r w:rsidR="005B1C52">
        <w:rPr>
          <w:rFonts w:ascii="Times New Roman" w:hAnsi="Times New Roman" w:cs="Times New Roman"/>
        </w:rPr>
        <w:t xml:space="preserve">: </w:t>
      </w:r>
    </w:p>
    <w:p w14:paraId="45A04B4F" w14:textId="77777777" w:rsidR="007D0A16" w:rsidRPr="007D0A16" w:rsidRDefault="000D7A21" w:rsidP="007D0A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E3493">
        <w:rPr>
          <w:rFonts w:ascii="Times New Roman" w:hAnsi="Times New Roman" w:cs="Times New Roman"/>
        </w:rPr>
        <w:t>Current Organization</w:t>
      </w:r>
      <w:r w:rsidR="005B1C52">
        <w:rPr>
          <w:rFonts w:ascii="Times New Roman" w:hAnsi="Times New Roman" w:cs="Times New Roman"/>
        </w:rPr>
        <w:t xml:space="preserve">: </w:t>
      </w:r>
    </w:p>
    <w:p w14:paraId="17563BBD" w14:textId="617E4EC2" w:rsidR="007D0A16" w:rsidRDefault="007D0A16" w:rsidP="007D0A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386051">
        <w:rPr>
          <w:rFonts w:ascii="Times New Roman" w:hAnsi="Times New Roman" w:cs="Times New Roman"/>
          <w:color w:val="000000" w:themeColor="text1"/>
        </w:rPr>
        <w:t xml:space="preserve">Please Give </w:t>
      </w:r>
      <w:proofErr w:type="gramStart"/>
      <w:r w:rsidRPr="00386051">
        <w:rPr>
          <w:rFonts w:ascii="Times New Roman" w:hAnsi="Times New Roman" w:cs="Times New Roman"/>
          <w:color w:val="000000" w:themeColor="text1"/>
        </w:rPr>
        <w:t>A</w:t>
      </w:r>
      <w:proofErr w:type="gramEnd"/>
      <w:r w:rsidRPr="00386051">
        <w:rPr>
          <w:rFonts w:ascii="Times New Roman" w:hAnsi="Times New Roman" w:cs="Times New Roman"/>
          <w:color w:val="000000" w:themeColor="text1"/>
        </w:rPr>
        <w:t xml:space="preserve"> Brief Description Of Your Organization.  Include If There Are Multiple Sites/Locations, What Collaboration Exist, And What Scope </w:t>
      </w:r>
      <w:proofErr w:type="gramStart"/>
      <w:r w:rsidRPr="00386051">
        <w:rPr>
          <w:rFonts w:ascii="Times New Roman" w:hAnsi="Times New Roman" w:cs="Times New Roman"/>
          <w:color w:val="000000" w:themeColor="text1"/>
        </w:rPr>
        <w:t>Of</w:t>
      </w:r>
      <w:proofErr w:type="gramEnd"/>
      <w:r w:rsidRPr="00386051">
        <w:rPr>
          <w:rFonts w:ascii="Times New Roman" w:hAnsi="Times New Roman" w:cs="Times New Roman"/>
          <w:color w:val="000000" w:themeColor="text1"/>
        </w:rPr>
        <w:t xml:space="preserve"> Work Exists Regionally, Nationally, And Internationally. (750 Characters Max)</w:t>
      </w:r>
      <w:r>
        <w:rPr>
          <w:rFonts w:ascii="Times New Roman" w:hAnsi="Times New Roman" w:cs="Times New Roman"/>
          <w:color w:val="000000" w:themeColor="text1"/>
        </w:rPr>
        <w:t xml:space="preserve">: </w:t>
      </w:r>
    </w:p>
    <w:p w14:paraId="09E518D8" w14:textId="623E876B" w:rsidR="000D7A21" w:rsidRPr="007D0A16" w:rsidRDefault="000D7A21" w:rsidP="007D0A16">
      <w:pPr>
        <w:rPr>
          <w:rFonts w:ascii="Times New Roman" w:hAnsi="Times New Roman" w:cs="Times New Roman"/>
        </w:rPr>
      </w:pPr>
    </w:p>
    <w:p w14:paraId="34F6BEB5" w14:textId="74B636C2" w:rsidR="000D7A21" w:rsidRPr="00EE3493" w:rsidRDefault="000D7A21" w:rsidP="000D7A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E3493">
        <w:rPr>
          <w:rFonts w:ascii="Times New Roman" w:hAnsi="Times New Roman" w:cs="Times New Roman"/>
        </w:rPr>
        <w:t>CHS</w:t>
      </w:r>
      <w:r w:rsidR="008E67A5">
        <w:rPr>
          <w:rFonts w:ascii="Times New Roman" w:hAnsi="Times New Roman" w:cs="Times New Roman"/>
        </w:rPr>
        <w:t>OS</w:t>
      </w:r>
      <w:r w:rsidR="005B1C52">
        <w:rPr>
          <w:rFonts w:ascii="Times New Roman" w:hAnsi="Times New Roman" w:cs="Times New Roman"/>
        </w:rPr>
        <w:t>®</w:t>
      </w:r>
      <w:r w:rsidRPr="00EE3493">
        <w:rPr>
          <w:rFonts w:ascii="Times New Roman" w:hAnsi="Times New Roman" w:cs="Times New Roman"/>
        </w:rPr>
        <w:t xml:space="preserve"> Expiration Date</w:t>
      </w:r>
      <w:r w:rsidR="005B1C52">
        <w:rPr>
          <w:rFonts w:ascii="Times New Roman" w:hAnsi="Times New Roman" w:cs="Times New Roman"/>
        </w:rPr>
        <w:t xml:space="preserve">: </w:t>
      </w:r>
    </w:p>
    <w:p w14:paraId="78FEF97C" w14:textId="2578268E" w:rsidR="000D7A21" w:rsidRPr="00EE3493" w:rsidRDefault="000D7A21" w:rsidP="000D7A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E3493">
        <w:rPr>
          <w:rFonts w:ascii="Times New Roman" w:hAnsi="Times New Roman" w:cs="Times New Roman"/>
        </w:rPr>
        <w:t xml:space="preserve">Month and year starting in an </w:t>
      </w:r>
      <w:r w:rsidR="00C9303B">
        <w:rPr>
          <w:rFonts w:ascii="Times New Roman" w:hAnsi="Times New Roman" w:cs="Times New Roman"/>
        </w:rPr>
        <w:t>operations</w:t>
      </w:r>
      <w:r w:rsidR="00C9303B" w:rsidRPr="00EE3493">
        <w:rPr>
          <w:rFonts w:ascii="Times New Roman" w:hAnsi="Times New Roman" w:cs="Times New Roman"/>
        </w:rPr>
        <w:t xml:space="preserve"> </w:t>
      </w:r>
      <w:r w:rsidRPr="00EE3493">
        <w:rPr>
          <w:rFonts w:ascii="Times New Roman" w:hAnsi="Times New Roman" w:cs="Times New Roman"/>
        </w:rPr>
        <w:t>role in healthcare simulation</w:t>
      </w:r>
      <w:r w:rsidR="005B1C52">
        <w:rPr>
          <w:rFonts w:ascii="Times New Roman" w:hAnsi="Times New Roman" w:cs="Times New Roman"/>
        </w:rPr>
        <w:t xml:space="preserve">: </w:t>
      </w:r>
    </w:p>
    <w:p w14:paraId="68EE9577" w14:textId="25826E2C" w:rsidR="000D7A21" w:rsidRPr="00EE3493" w:rsidRDefault="000D7A21">
      <w:pPr>
        <w:rPr>
          <w:rFonts w:ascii="Times New Roman" w:hAnsi="Times New Roman" w:cs="Times New Roman"/>
        </w:rPr>
      </w:pPr>
    </w:p>
    <w:p w14:paraId="17C94583" w14:textId="52F93102" w:rsidR="000D7A21" w:rsidRPr="00EE3493" w:rsidRDefault="000D7A21">
      <w:pPr>
        <w:rPr>
          <w:rFonts w:ascii="Times New Roman" w:hAnsi="Times New Roman" w:cs="Times New Roman"/>
          <w:i/>
          <w:iCs/>
        </w:rPr>
      </w:pPr>
      <w:r w:rsidRPr="00EE3493">
        <w:rPr>
          <w:rFonts w:ascii="Times New Roman" w:hAnsi="Times New Roman" w:cs="Times New Roman"/>
          <w:i/>
          <w:iCs/>
        </w:rPr>
        <w:t xml:space="preserve">Read the </w:t>
      </w:r>
      <w:hyperlink r:id="rId8" w:history="1">
        <w:r w:rsidRPr="00EE3493">
          <w:rPr>
            <w:rStyle w:val="Hyperlink"/>
            <w:rFonts w:ascii="Times New Roman" w:hAnsi="Times New Roman" w:cs="Times New Roman"/>
            <w:i/>
            <w:iCs/>
          </w:rPr>
          <w:t>Healthcare Simulationist Code of Ethics</w:t>
        </w:r>
      </w:hyperlink>
      <w:r w:rsidRPr="00EE3493">
        <w:rPr>
          <w:rFonts w:ascii="Times New Roman" w:hAnsi="Times New Roman" w:cs="Times New Roman"/>
          <w:i/>
          <w:iCs/>
        </w:rPr>
        <w:t>.</w:t>
      </w:r>
    </w:p>
    <w:p w14:paraId="4301A747" w14:textId="77777777" w:rsidR="007D0A16" w:rsidRPr="00386051" w:rsidRDefault="007D0A16" w:rsidP="007D0A16">
      <w:pPr>
        <w:rPr>
          <w:rFonts w:ascii="Times New Roman" w:hAnsi="Times New Roman" w:cs="Times New Roman"/>
        </w:rPr>
      </w:pPr>
      <w:r w:rsidRPr="0038605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7B19CC" wp14:editId="5A997A21">
                <wp:simplePos x="0" y="0"/>
                <wp:positionH relativeFrom="column">
                  <wp:posOffset>105410</wp:posOffset>
                </wp:positionH>
                <wp:positionV relativeFrom="paragraph">
                  <wp:posOffset>41785</wp:posOffset>
                </wp:positionV>
                <wp:extent cx="128905" cy="118110"/>
                <wp:effectExtent l="0" t="0" r="10795" b="88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18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6A7AC" id="Rectangle 1" o:spid="_x0000_s1026" style="position:absolute;margin-left:8.3pt;margin-top:3.3pt;width:10.15pt;height: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5qxjkwIAAIMFAAAOAAAAZHJzL2Uyb0RvYy54bWysVN9PGzEMfp+0/yHK+7i7CjaouKIKxDQJ&#13;&#10;AaIgnkMu6UVK4ixJe+3++jm5H60Y2sO0Plzj2P5sf7F9ebUzmmyFDwpsTauTkhJhOTTKrmv68nz7&#13;&#10;5ZySEJltmAYraroXgV4tPn+67NxczKAF3QhPEMSGeedq2sbo5kUReCsMCyfghEWlBG9YRNGvi8az&#13;&#10;DtGNLmZl+bXowDfOAxch4O1Nr6SLjC+l4PFByiAi0TXF3GL++vx9S99iccnma89cq/iQBvuHLAxT&#13;&#10;FoNOUDcsMrLx6g8oo7iHADKecDAFSKm4yDVgNVX5rppVy5zItSA5wU00hf8Hy++3j56oBt+OEssM&#13;&#10;PtETksbsWgtSJXo6F+ZotXKPfpACHlOtO+lN+scqyC5Tup8oFbtIOF5Ws/OL8owSjqqqOq+qTHlx&#13;&#10;cHY+xO8CDEmHmnoMnolk27sQMSCajiYploVbpXV+NW3TRQCtmnSXhdQ24lp7smX44HGXK0CIIyuU&#13;&#10;kmeR6uoryae41yJBaPskJBKCuc9yIrkVD5iMc2Fj1ata1og+1FmJv0RXCjZmkaUMmJAlJjlhDwCj&#13;&#10;ZQ8yYvcwg31yFbmTJ+fyb4n1zpNHjgw2Ts5GWfAfAWisaojc248k9dQklt6g2WO7eOjnKDh+q/DZ&#13;&#10;7liIj8zj4OCI4TKID/iRGrqawnCipAX/66P7ZI/9jFpKOhzEmoafG+YFJfqHxU6/qE5P0+Rm4fTs&#13;&#10;2wwFf6x5O9bYjbkGfHrsZswuH5N91ONRejCvuDOWKSqqmOUYu6Y8+lG4jv2CwK3DxXKZzXBaHYt3&#13;&#10;duV4Ak+sprZ83r0y74bejdj09zAOLZu/a+HeNnlaWG4iSJX7+8DrwDdOem6cYSulVXIsZ6vD7lz8&#13;&#10;BgAA//8DAFBLAwQUAAYACAAAACEAYZ3w2+AAAAALAQAADwAAAGRycy9kb3ducmV2LnhtbExPTUvD&#13;&#10;QBC9C/6HZQQvxW4aMWiaTRGL0oMIVj14m2THJDY7G7LbNv57pye9zPB4M++jWE2uVwcaQ+fZwGKe&#13;&#10;gCKuve24MfD+9nh1CypEZIu9ZzLwQwFW5flZgbn1R36lwzY2SkQ45GigjXHItQ51Sw7D3A/Ewn35&#13;&#10;0WEUODbajngUcdfrNEky7bBjcWhxoIeW6t127wx8bqbYfC+e4vMOZx+zTVvVL+vKmMuLab2Ucb8E&#13;&#10;FWmKfx9w6iD5oZRgld+zDaoXnGVyaeC0hL7O7kBVBtKbFHRZ6P8dyl8AAAD//wMAUEsBAi0AFAAG&#13;&#10;AAgAAAAhALaDOJL+AAAA4QEAABMAAAAAAAAAAAAAAAAAAAAAAFtDb250ZW50X1R5cGVzXS54bWxQ&#13;&#10;SwECLQAUAAYACAAAACEAOP0h/9YAAACUAQAACwAAAAAAAAAAAAAAAAAvAQAAX3JlbHMvLnJlbHNQ&#13;&#10;SwECLQAUAAYACAAAACEAr+asY5MCAACDBQAADgAAAAAAAAAAAAAAAAAuAgAAZHJzL2Uyb0RvYy54&#13;&#10;bWxQSwECLQAUAAYACAAAACEAYZ3w2+AAAAALAQAADwAAAAAAAAAAAAAAAADtBAAAZHJzL2Rvd25y&#13;&#10;ZXYueG1sUEsFBgAAAAAEAAQA8wAAAPoFAAAAAA==&#13;&#10;" filled="f" strokecolor="black [3213]" strokeweight="1pt"/>
            </w:pict>
          </mc:Fallback>
        </mc:AlternateContent>
      </w:r>
      <w:r w:rsidRPr="00386051">
        <w:rPr>
          <w:rFonts w:ascii="Times New Roman" w:hAnsi="Times New Roman" w:cs="Times New Roman"/>
        </w:rPr>
        <w:t xml:space="preserve">        I verify</w:t>
      </w:r>
      <w:r>
        <w:rPr>
          <w:rFonts w:ascii="Times New Roman" w:hAnsi="Times New Roman" w:cs="Times New Roman"/>
        </w:rPr>
        <w:t xml:space="preserve"> that I have read the </w:t>
      </w:r>
      <w:hyperlink r:id="rId9" w:tgtFrame="_blank" w:history="1">
        <w:r>
          <w:rPr>
            <w:rStyle w:val="Hyperlink"/>
            <w:rFonts w:ascii="Times New Roman" w:hAnsi="Times New Roman" w:cs="Times New Roman"/>
          </w:rPr>
          <w:t>Healthcare Simulationist Code of Ethics</w:t>
        </w:r>
      </w:hyperlink>
      <w:r w:rsidRPr="00386051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  <w:r w:rsidRPr="00386051">
        <w:rPr>
          <w:rFonts w:ascii="Times New Roman" w:hAnsi="Times New Roman" w:cs="Times New Roman"/>
          <w:color w:val="000000"/>
        </w:rPr>
        <w:t xml:space="preserve">Further, </w:t>
      </w:r>
      <w:r>
        <w:rPr>
          <w:rFonts w:ascii="Times New Roman" w:hAnsi="Times New Roman" w:cs="Times New Roman"/>
          <w:color w:val="000000"/>
        </w:rPr>
        <w:t>I</w:t>
      </w:r>
      <w:r w:rsidRPr="00386051">
        <w:rPr>
          <w:rFonts w:ascii="Times New Roman" w:hAnsi="Times New Roman" w:cs="Times New Roman"/>
          <w:color w:val="000000"/>
        </w:rPr>
        <w:t xml:space="preserve"> agree to aspire to abide by that code.</w:t>
      </w:r>
    </w:p>
    <w:p w14:paraId="3CDA0AB8" w14:textId="7EBD2316" w:rsidR="008A2729" w:rsidRPr="00EE3493" w:rsidRDefault="008A2729">
      <w:pPr>
        <w:rPr>
          <w:rFonts w:ascii="Times New Roman" w:hAnsi="Times New Roman" w:cs="Times New Roman"/>
          <w:i/>
          <w:iCs/>
        </w:rPr>
      </w:pPr>
    </w:p>
    <w:p w14:paraId="38F7F376" w14:textId="271E24E1" w:rsidR="008A2729" w:rsidRPr="00EE3493" w:rsidRDefault="008A2729">
      <w:pPr>
        <w:rPr>
          <w:rFonts w:ascii="Times New Roman" w:hAnsi="Times New Roman" w:cs="Times New Roman"/>
          <w:i/>
          <w:iCs/>
        </w:rPr>
      </w:pPr>
      <w:r w:rsidRPr="00EE3493">
        <w:rPr>
          <w:rFonts w:ascii="Times New Roman" w:hAnsi="Times New Roman" w:cs="Times New Roman"/>
          <w:i/>
          <w:iCs/>
        </w:rPr>
        <w:t xml:space="preserve">Confirm that you meet </w:t>
      </w:r>
      <w:proofErr w:type="gramStart"/>
      <w:r w:rsidRPr="00EE3493">
        <w:rPr>
          <w:rFonts w:ascii="Times New Roman" w:hAnsi="Times New Roman" w:cs="Times New Roman"/>
          <w:i/>
          <w:iCs/>
        </w:rPr>
        <w:t>all of</w:t>
      </w:r>
      <w:proofErr w:type="gramEnd"/>
      <w:r w:rsidRPr="00EE3493">
        <w:rPr>
          <w:rFonts w:ascii="Times New Roman" w:hAnsi="Times New Roman" w:cs="Times New Roman"/>
          <w:i/>
          <w:iCs/>
        </w:rPr>
        <w:t xml:space="preserve"> the CHS</w:t>
      </w:r>
      <w:r w:rsidR="008E67A5">
        <w:rPr>
          <w:rFonts w:ascii="Times New Roman" w:hAnsi="Times New Roman" w:cs="Times New Roman"/>
          <w:i/>
          <w:iCs/>
        </w:rPr>
        <w:t>OS</w:t>
      </w:r>
      <w:r w:rsidRPr="00EE3493">
        <w:rPr>
          <w:rFonts w:ascii="Times New Roman" w:hAnsi="Times New Roman" w:cs="Times New Roman"/>
          <w:i/>
          <w:iCs/>
        </w:rPr>
        <w:t>-A</w:t>
      </w:r>
      <w:r w:rsidR="0094084D" w:rsidRPr="0094084D">
        <w:rPr>
          <w:rFonts w:ascii="Times New Roman" w:hAnsi="Times New Roman" w:cs="Times New Roman"/>
          <w:sz w:val="28"/>
          <w:szCs w:val="28"/>
        </w:rPr>
        <w:t>™</w:t>
      </w:r>
      <w:r w:rsidRPr="00EE3493">
        <w:rPr>
          <w:rFonts w:ascii="Times New Roman" w:hAnsi="Times New Roman" w:cs="Times New Roman"/>
          <w:i/>
          <w:iCs/>
        </w:rPr>
        <w:t xml:space="preserve"> eligibility criteria</w:t>
      </w:r>
    </w:p>
    <w:p w14:paraId="68841421" w14:textId="5E21AAF0" w:rsidR="008A2729" w:rsidRPr="00EE3493" w:rsidRDefault="002C1211" w:rsidP="002C1211">
      <w:pPr>
        <w:ind w:left="36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0507B" wp14:editId="345AE05B">
                <wp:simplePos x="0" y="0"/>
                <wp:positionH relativeFrom="column">
                  <wp:posOffset>106008</wp:posOffset>
                </wp:positionH>
                <wp:positionV relativeFrom="paragraph">
                  <wp:posOffset>13335</wp:posOffset>
                </wp:positionV>
                <wp:extent cx="128905" cy="118110"/>
                <wp:effectExtent l="0" t="0" r="10795" b="88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18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" style="position:absolute;margin-left:8.35pt;margin-top:1.05pt;width:10.15pt;height: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0DAD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wIBkwIAAIMFAAAOAAAAZHJzL2Uyb0RvYy54bWysVN1PGzEMf5+0/yHK+7gPwQYVV1SBmCYh&#10;QMDEc8glvUhJnCVpr91fPyf30YpNe5jWh2sc2z/bv9i+vNoZTbbCBwW2odVJSYmwHFpl1w39/nL7&#10;6ZySEJltmQYrGroXgV4tP3647N1C1NCBboUnCGLDoncN7WJ0i6IIvBOGhRNwwqJSgjcsoujXRetZ&#10;j+hGF3VZfi568K3zwEUIeHszKOky40speHyQMohIdEMxt5i/Pn/f0rdYXrLF2jPXKT6mwf4hC8OU&#10;xaAz1A2LjGy8+g3KKO4hgIwnHEwBUioucg1YTVW+q+a5Y07kWpCc4Gaawv+D5ffbR09U29CaEssM&#10;PtETksbsWgtSJ3p6FxZo9ewe/SgFPKZad9Kb9I9VkF2mdD9TKnaRcLys6vOL8owSjqqqOq+qTHlx&#10;cHY+xK8CDEmHhnoMnolk27sQMSCaTiYploVbpXV+NW3TRQCt2nSXhdQ24lp7smX44HFXpQoQ4sgK&#10;peRZpLqGSvIp7rVIENo+CYmEYO51TiS34gGTcS5srAZVx1oxhDor8TcFm7LIoTNgQpaY5Iw9AkyW&#10;A8iEPeQ82idXkTt5di7/ltjgPHvkyGDj7GyUBf8nAI1VjZEH+4mkgZrE0hu0e2wXD8McBcdvFT7b&#10;HQvxkXkcHBwxXAbxAT9SQ99QGE+UdOB//uk+2WM/o5aSHgexoeHHhnlBif5msdMvqtPTNLlZOD37&#10;UqPgjzVvxxq7MdeAT1/h2nE8H5N91NNRejCvuDNWKSqqmOUYu6E8+km4jsOCwK3DxWqVzXBaHYt3&#10;9tnxBJ5YTW35sntl3o29G7Hp72EaWrZ418KDbfK0sNpEkCr394HXkW+c9Nw441ZKq+RYzlaH3bn8&#10;BQAA//8DAFBLAwQUAAYACAAAACEA0EFr+eEAAAALAQAADwAAAGRycy9kb3ducmV2LnhtbEyPQUvD&#10;QBCF74L/YRnBS7GbVGgkzaaIRelBhFY9eJskYzY2Oxuy2zb+e8eTXgY+3syb94r15Hp1ojF0ng2k&#10;8wQUce2bjlsDb6+PN3egQkRusPdMBr4pwLq8vCgwb/yZd3Tax1aJCYccDdgYh1zrUFtyGOZ+IBbt&#10;048Oo+DY6mbEs5i7Xi+SZKkddiwfLA70YKk+7I/OwMd2iu1X+hSfDzh7n21tVb9sKmOur6bNSsb9&#10;ClSkKf5dwG8HyQ+lBKv8kZugeuFlJpsGFikokW8zqVcJJhnostD/O5Q/AAAA//8DAFBLAQItABQA&#10;BgAIAAAAIQC2gziS/gAAAOEBAAATAAAAAAAAAAAAAAAAAAAAAABbQ29udGVudF9UeXBlc10ueG1s&#10;UEsBAi0AFAAGAAgAAAAhADj9If/WAAAAlAEAAAsAAAAAAAAAAAAAAAAALwEAAF9yZWxzLy5yZWxz&#10;UEsBAi0AFAAGAAgAAAAhAHZ3AgGTAgAAgwUAAA4AAAAAAAAAAAAAAAAALgIAAGRycy9lMm9Eb2Mu&#10;eG1sUEsBAi0AFAAGAAgAAAAhANBBa/nhAAAACwEAAA8AAAAAAAAAAAAAAAAA7QQAAGRycy9kb3du&#10;cmV2LnhtbFBLBQYAAAAABAAEAPMAAAD7BQAAAAA=&#10;"/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  <w:r w:rsidR="008A2729" w:rsidRPr="00EE3493">
        <w:rPr>
          <w:rFonts w:ascii="Times New Roman" w:hAnsi="Times New Roman" w:cs="Times New Roman"/>
        </w:rPr>
        <w:t>I am currently certified as a CHS</w:t>
      </w:r>
      <w:r w:rsidR="008E67A5">
        <w:rPr>
          <w:rFonts w:ascii="Times New Roman" w:hAnsi="Times New Roman" w:cs="Times New Roman"/>
        </w:rPr>
        <w:t>OS</w:t>
      </w:r>
      <w:r w:rsidR="008A2729" w:rsidRPr="00EE3493">
        <w:rPr>
          <w:rFonts w:ascii="Times New Roman" w:hAnsi="Times New Roman" w:cs="Times New Roman"/>
        </w:rPr>
        <w:t>®.</w:t>
      </w:r>
    </w:p>
    <w:p w14:paraId="2E0527CE" w14:textId="6584D341" w:rsidR="008A2729" w:rsidRPr="00EE3493" w:rsidRDefault="002C1211" w:rsidP="002C1211">
      <w:pPr>
        <w:ind w:left="36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212FA3" wp14:editId="3D5B5252">
                <wp:simplePos x="0" y="0"/>
                <wp:positionH relativeFrom="column">
                  <wp:posOffset>108585</wp:posOffset>
                </wp:positionH>
                <wp:positionV relativeFrom="paragraph">
                  <wp:posOffset>10795</wp:posOffset>
                </wp:positionV>
                <wp:extent cx="128905" cy="118110"/>
                <wp:effectExtent l="0" t="0" r="10795" b="88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18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3" style="position:absolute;margin-left:8.55pt;margin-top:.85pt;width:10.15pt;height: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4EA13C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5gglAIAAIMFAAAOAAAAZHJzL2Uyb0RvYy54bWysVEtv2zAMvg/YfxB0X22n7dYGdYqgRYcB&#10;RVv0gZ5VWYoFSKImKXGyXz9KfiToih2G5eCIIvmR/ETy4nJrNNkIHxTYmlZHJSXCcmiUXdX05fnm&#10;yxklITLbMA1W1HQnAr1cfP500bm5mEELuhGeIIgN887VtI3RzYsi8FYYFo7ACYtKCd6wiKJfFY1n&#10;HaIbXczK8mvRgW+cBy5CwNvrXkkXGV9KweO9lEFEomuKucX89fn7lr7F4oLNV565VvEhDfYPWRim&#10;LAadoK5ZZGTt1R9QRnEPAWQ84mAKkFJxkWvAaqryXTVPLXMi14LkBDfRFP4fLL/bPHiimpoeU2KZ&#10;wSd6RNKYXWlBjhM9nQtztHpyD36QAh5TrVvpTfrHKsg2U7qbKBXbSDheVrOz8/KUEo6qqjqrqkx5&#10;sXd2PsTvAgxJh5p6DJ6JZJvbEDEgmo4mKZaFG6V1fjVt00UArZp0l4XUNuJKe7Jh+OBxW6UKEOLA&#10;CqXkWaS6+kryKe60SBDaPgqJhGDus5xIbsU9JuNc2Fj1qpY1og91WuJvDDZmkUNnwIQsMckJewAY&#10;LXuQEbvPebBPriJ38uRc/i2x3nnyyJHBxsnZKAv+IwCNVQ2Re/uRpJ6axNIbNDtsFw/9HAXHbxQ+&#10;2y0L8YF5HBwcMVwG8R4/UkNXUxhOlLTgf310n+yxn1FLSYeDWNPwc828oET/sNjp59XJSZrcLJyc&#10;fpuh4A81b4cauzZXgE9f4dpxPB+TfdTjUXowr7gzlikqqpjlGLumPPpRuIr9gsCtw8Vymc1wWh2L&#10;t/bJ8QSeWE1t+bx9Zd4NvRux6e9gHFo2f9fCvW3ytLBcR5Aq9/ee14FvnPTcOMNWSqvkUM5W+925&#10;+A0AAP//AwBQSwMEFAAGAAgAAAAhAOfGEe7gAAAACwEAAA8AAABkcnMvZG93bnJldi54bWxMT01L&#10;w0AQvQv+h2UEL8Vu0oqVNJsiFqUHKVj14G2SHZPY7GzIbtv4752e9DLD4828j3w1uk4daQitZwPp&#10;NAFFXHnbcm3g/e3p5h5UiMgWO89k4IcCrIrLixwz60/8SsddrJWIcMjQQBNjn2kdqoYchqnviYX7&#10;8oPDKHCotR3wJOKu07MkudMOWxaHBnt6bKja7w7OwOdmjPV3+hxf9jj5mGyastquS2Our8b1UsbD&#10;ElSkMf59wLmD5IdCgpX+wDaoTvAilcvzBiX0fHELqjQwS+agi1z/71D8AgAA//8DAFBLAQItABQA&#10;BgAIAAAAIQC2gziS/gAAAOEBAAATAAAAAAAAAAAAAAAAAAAAAABbQ29udGVudF9UeXBlc10ueG1s&#10;UEsBAi0AFAAGAAgAAAAhADj9If/WAAAAlAEAAAsAAAAAAAAAAAAAAAAALwEAAF9yZWxzLy5yZWxz&#10;UEsBAi0AFAAGAAgAAAAhAMEHmCCUAgAAgwUAAA4AAAAAAAAAAAAAAAAALgIAAGRycy9lMm9Eb2Mu&#10;eG1sUEsBAi0AFAAGAAgAAAAhAOfGEe7gAAAACwEAAA8AAAAAAAAAAAAAAAAA7gQAAGRycy9kb3du&#10;cmV2LnhtbFBLBQYAAAAABAAEAPMAAAD7BQAAAAA=&#10;"/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  <w:r w:rsidR="008A2729" w:rsidRPr="00EE3493">
        <w:rPr>
          <w:rFonts w:ascii="Times New Roman" w:hAnsi="Times New Roman" w:cs="Times New Roman"/>
        </w:rPr>
        <w:t xml:space="preserve">I participate in healthcare simulation in an </w:t>
      </w:r>
      <w:r w:rsidR="008E67A5">
        <w:rPr>
          <w:rFonts w:ascii="Times New Roman" w:hAnsi="Times New Roman" w:cs="Times New Roman"/>
        </w:rPr>
        <w:t>operat</w:t>
      </w:r>
      <w:r w:rsidR="008A2729" w:rsidRPr="00EE3493">
        <w:rPr>
          <w:rFonts w:ascii="Times New Roman" w:hAnsi="Times New Roman" w:cs="Times New Roman"/>
        </w:rPr>
        <w:t>ional role.</w:t>
      </w:r>
    </w:p>
    <w:p w14:paraId="16D4E04E" w14:textId="769AFDB5" w:rsidR="008A2729" w:rsidRPr="00EE3493" w:rsidRDefault="002C1211" w:rsidP="002C1211">
      <w:pPr>
        <w:ind w:left="36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E72BA4" wp14:editId="56D14FF1">
                <wp:simplePos x="0" y="0"/>
                <wp:positionH relativeFrom="column">
                  <wp:posOffset>106680</wp:posOffset>
                </wp:positionH>
                <wp:positionV relativeFrom="paragraph">
                  <wp:posOffset>6350</wp:posOffset>
                </wp:positionV>
                <wp:extent cx="128905" cy="118110"/>
                <wp:effectExtent l="0" t="0" r="10795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18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4" style="position:absolute;margin-left:8.4pt;margin-top:.5pt;width:10.15pt;height: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7E77A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/ElAIAAIM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KbHM&#10;4BM9ImnMrrUg80RP58ICrZ7cgx+kgMdU6056k/6xCrLLlO4nSsUuEo6X1ezsvDylhKOqqs6qKlNe&#10;HJydD/G7AEPSoaYeg2ci2fY2RAyIpqNJimXhRmmdX03bdBFAqybdZSG1jbjSnmwZPnjcVakChDiy&#10;Qil5FqmuvpJ8instEoS2j0IiIZj7LCeSW/GAyTgXNla9qmWN6EOdlvgbg41Z5NAZMCFLTHLCHgBG&#10;yx5kxO5zHuyTq8idPDmXf0usd548cmSwcXI2yoL/CEBjVUPk3n4kqacmsfQGzR7bxUM/R8HxG4XP&#10;dstCfGAeBwdHDJdBvMeP1NDVFIYTJS34Xx/dJ3vsZ9RS0uEg1jT83DAvKNE/LHb6eTWfp8nNwvz0&#10;2wwFf6x5O9bYjbkCfPoK147j+Zjsox6P0oN5xZ2xSlFRxSzH2DXl0Y/CVewXBG4dLlarbIbT6li8&#10;tU+OJ/DEamrL590r827o3YhNfwfj0LLFuxbubZOnhdUmglS5vw+8DnzjpOfGGbZSWiXHcrY67M7l&#10;bwAAAP//AwBQSwMEFAAGAAgAAAAhAFd/DLDgAAAACwEAAA8AAABkcnMvZG93bnJldi54bWxMj0FL&#10;w0AQhe+C/2EZwUuxmyhETbMpYlF6EMHaHrxNsmMSm90N2Wkb/73jSS8zPB7z5nvFcnK9OtIYu+AN&#10;pPMEFPk62M43BrbvT1d3oCKjt9gHTwa+KcKyPD8rMLfh5N/ouOFGSYiPORpomYdc61i35DDOw0Be&#10;vM8wOmSRY6PtiCcJd72+TpJMO+y8fGhxoMeW6v3m4Ax8rCduvtJnftnjbDdbt1X9uqqMubyYVgsZ&#10;DwtQTBP/XcBvB+GHUsCqcPA2ql50JvgsW2qJfXObgqpE3megy0L/71D+AAAA//8DAFBLAQItABQA&#10;BgAIAAAAIQC2gziS/gAAAOEBAAATAAAAAAAAAAAAAAAAAAAAAABbQ29udGVudF9UeXBlc10ueG1s&#10;UEsBAi0AFAAGAAgAAAAhADj9If/WAAAAlAEAAAsAAAAAAAAAAAAAAAAALwEAAF9yZWxzLy5yZWxz&#10;UEsBAi0AFAAGAAgAAAAhAMRUX8SUAgAAgwUAAA4AAAAAAAAAAAAAAAAALgIAAGRycy9lMm9Eb2Mu&#10;eG1sUEsBAi0AFAAGAAgAAAAhAFd/DLDgAAAACwEAAA8AAAAAAAAAAAAAAAAA7gQAAGRycy9kb3du&#10;cmV2LnhtbFBLBQYAAAAABAAEAPMAAAD7BQAAAAA=&#10;"/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  <w:r w:rsidR="008A2729" w:rsidRPr="00EE3493">
        <w:rPr>
          <w:rFonts w:ascii="Times New Roman" w:hAnsi="Times New Roman" w:cs="Times New Roman"/>
        </w:rPr>
        <w:t xml:space="preserve">I possess a </w:t>
      </w:r>
      <w:r w:rsidR="008E67A5">
        <w:rPr>
          <w:rFonts w:ascii="Times New Roman" w:hAnsi="Times New Roman" w:cs="Times New Roman"/>
        </w:rPr>
        <w:t>bachelor</w:t>
      </w:r>
      <w:r w:rsidR="008A2729" w:rsidRPr="00EE3493">
        <w:rPr>
          <w:rFonts w:ascii="Times New Roman" w:hAnsi="Times New Roman" w:cs="Times New Roman"/>
        </w:rPr>
        <w:t>’s degree (or higher) or have been granted an equivalency.</w:t>
      </w:r>
    </w:p>
    <w:p w14:paraId="7FADDB56" w14:textId="25493D78" w:rsidR="008A2729" w:rsidRPr="00EE3493" w:rsidRDefault="002C1211" w:rsidP="002C1211">
      <w:pPr>
        <w:ind w:left="36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25CC5C" wp14:editId="457A2F23">
                <wp:simplePos x="0" y="0"/>
                <wp:positionH relativeFrom="column">
                  <wp:posOffset>106717</wp:posOffset>
                </wp:positionH>
                <wp:positionV relativeFrom="paragraph">
                  <wp:posOffset>22225</wp:posOffset>
                </wp:positionV>
                <wp:extent cx="128905" cy="118110"/>
                <wp:effectExtent l="0" t="0" r="10795" b="88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18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5" style="position:absolute;margin-left:8.4pt;margin-top:1.75pt;width:10.15pt;height: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7277AF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MXlkwIAAIMFAAAOAAAAZHJzL2Uyb0RvYy54bWysVEtv2zAMvg/YfxB0X20Hz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KbHM&#10;4BM9ImnMrrUg80RP58ICrZ7cgx+kgMdU6056k/6xCrLLlO4nSsUuEo6X1ezsvERojqqqOquqTHlx&#10;cHY+xO8CDEmHmnoMnolk29sQMSCajiYploUbpXV+NW3TRQCtmnSXhdQ24kp7smX44HFXpQoQ4sgK&#10;peRZpLr6SvIp7rVIENo+ComEYO6znEhuxQMm41zYWPWqljWiDzUv8TcGG7PIoTNgQpaY5IQ9AIyW&#10;PciI3ec82CdXkTt5ci7/lljvPHnkyGDj5GyUBf8RgMaqhsi9/UhST01i6Q2aPbaLh36OguM3Cp/t&#10;loX4wDwODo4YLoN4jx+poaspDCdKWvC/PrpP9tjPqKWkw0Gsafi5YV5Qon9Y7PTz6vQ0TW4WTuff&#10;Zij4Y83bscZuzBXg01e4dhzPx2Qf9XiUHswr7oxViooqZjnGrimPfhSuYr8gcOtwsVplM5xWx+Kt&#10;fXI8gSdWU1s+716Zd0PvRmz6OxiHli3etXBvmzwtrDYRpMr9feB14BsnPTfOsJXSKjmWs9Vhdy5/&#10;AwAA//8DAFBLAwQUAAYACAAAACEAhgbKBeIAAAALAQAADwAAAGRycy9kb3ducmV2LnhtbEyPQUvD&#10;QBCF74L/YRnBS7GbpFglzaaIRelBBKsevE2yYxKbnQ3ZbRv/veNJLwOPx3vzvWI9uV4daQydZwPp&#10;PAFFXHvbcWPg7fXh6hZUiMgWe89k4JsCrMvzswJz60/8QsddbJSUcMjRQBvjkGsd6pYchrkfiMX7&#10;9KPDKHJstB3xJOWu11mSLLXDjuVDiwPdt1Tvdwdn4GM7xeYrfYxPe5y9z7ZtVT9vKmMuL6bNSs7d&#10;ClSkKf4l4HeD8EMpYJU/sA2qF70U/GhgcQ1K7MVNCqoykGUp6LLQ/zeUPwAAAP//AwBQSwECLQAU&#10;AAYACAAAACEAtoM4kv4AAADhAQAAEwAAAAAAAAAAAAAAAAAAAAAAW0NvbnRlbnRfVHlwZXNdLnht&#10;bFBLAQItABQABgAIAAAAIQA4/SH/1gAAAJQBAAALAAAAAAAAAAAAAAAAAC8BAABfcmVscy8ucmVs&#10;c1BLAQItABQABgAIAAAAIQBzJMXlkwIAAIMFAAAOAAAAAAAAAAAAAAAAAC4CAABkcnMvZTJvRG9j&#10;LnhtbFBLAQItABQABgAIAAAAIQCGBsoF4gAAAAsBAAAPAAAAAAAAAAAAAAAAAO0EAABkcnMvZG93&#10;bnJldi54bWxQSwUGAAAAAAQABADzAAAA/AUAAAAA&#10;"/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  <w:r w:rsidR="008A2729" w:rsidRPr="00EE3493">
        <w:rPr>
          <w:rFonts w:ascii="Times New Roman" w:hAnsi="Times New Roman" w:cs="Times New Roman"/>
        </w:rPr>
        <w:t>I have five (5) or more years of experience in healthcare simulation.</w:t>
      </w:r>
    </w:p>
    <w:p w14:paraId="4BC46BA0" w14:textId="771F45E9" w:rsidR="008A2729" w:rsidRPr="00EE3493" w:rsidRDefault="002C1211" w:rsidP="002C1211">
      <w:pPr>
        <w:ind w:left="36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A6FEA1" wp14:editId="0CCE3D23">
                <wp:simplePos x="0" y="0"/>
                <wp:positionH relativeFrom="column">
                  <wp:posOffset>107352</wp:posOffset>
                </wp:positionH>
                <wp:positionV relativeFrom="paragraph">
                  <wp:posOffset>28575</wp:posOffset>
                </wp:positionV>
                <wp:extent cx="128905" cy="118110"/>
                <wp:effectExtent l="0" t="0" r="10795" b="88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18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6" style="position:absolute;margin-left:8.45pt;margin-top:2.25pt;width:10.15pt;height: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0BAB5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uHlAIAAIMFAAAOAAAAZHJzL2Uyb0RvYy54bWysVN9PGzEMfp+0/yHK+7i7ChhUXFEFYpqE&#10;AFEmnkMu6UVK4ixJe+3++jm5H60Y2sO0Plzj2P5sf7F9db0zmmyFDwpsTauTkhJhOTTKrmv64+Xu&#10;ywUlITLbMA1W1HQvAr1efP501bm5mEELuhGeIIgN887VtI3RzYsi8FYYFk7ACYtKCd6wiKJfF41n&#10;HaIbXczK8rzowDfOAxch4O1tr6SLjC+l4PFRyiAi0TXF3GL++vx9S99iccXma89cq/iQBvuHLAxT&#10;FoNOULcsMrLx6g8oo7iHADKecDAFSKm4yDVgNVX5rppVy5zItSA5wU00hf8Hyx+2T56opqbnlFhm&#10;8ImekTRm11qQ80RP58IcrVbuyQ9SwGOqdSe9Sf9YBdllSvcTpWIXCcfLanZxWZ5RwlFVVRdVlSkv&#10;Ds7Oh/hNgCHpUFOPwTORbHsfIgZE09EkxbJwp7TOr6ZtugigVZPuspDaRtxoT7YMHzzuqlQBQhxZ&#10;oZQ8i1RXX0k+xb0WCULbZyGREMx9lhPJrXjAZJwLG6te1bJG9KHOSvyNwcYscugMmJAlJjlhDwCj&#10;ZQ8yYvc5D/bJVeROnpzLvyXWO08eOTLYODkbZcF/BKCxqiFybz+S1FOTWHqDZo/t4qGfo+D4ncJn&#10;u2chPjGPg4MjhssgPuJHauhqCsOJkhb8r4/ukz32M2op6XAQaxp+bpgXlOjvFjv9sjo9TZObhdOz&#10;rzMU/LHm7VhjN+YG8OkrXDuO52Oyj3o8Sg/mFXfGMkVFFbMcY9eURz8KN7FfELh1uFgusxlOq2Px&#10;3q4cT+CJ1dSWL7tX5t3QuxGb/gHGoWXzdy3c2yZPC8tNBKlyfx94HfjGSc+NM2yltEqO5Wx12J2L&#10;3wAAAP//AwBQSwMEFAAGAAgAAAAhAIS3sC7iAAAACwEAAA8AAABkcnMvZG93bnJldi54bWxMT8tO&#10;wzAQvCPxD9YicamokxRaSONUiArUA0KihQM3J17i0HgdxW4b/p7lBJeRRrM7j2I1uk4ccQitJwXp&#10;NAGBVHvTUqPgbfd4dQsiRE1Gd55QwTcGWJXnZ4XOjT/RKx63sRFsQiHXCmyMfS5lqC06Haa+R2Lt&#10;0w9OR6ZDI82gT2zuOpklyVw63RInWN3jg8V6vz04BR+bMTZf6VN83uvJ+2Rjq/plXSl1eTGulwz3&#10;SxARx/j3Ab8buD+UXKzyBzJBdMznd3yp4PoGBMuzRQaiUpDNUpBlIf9vKH8AAAD//wMAUEsBAi0A&#10;FAAGAAgAAAAhALaDOJL+AAAA4QEAABMAAAAAAAAAAAAAAAAAAAAAAFtDb250ZW50X1R5cGVzXS54&#10;bWxQSwECLQAUAAYACAAAACEAOP0h/9YAAACUAQAACwAAAAAAAAAAAAAAAAAvAQAAX3JlbHMvLnJl&#10;bHNQSwECLQAUAAYACAAAACEAqrVrh5QCAACDBQAADgAAAAAAAAAAAAAAAAAuAgAAZHJzL2Uyb0Rv&#10;Yy54bWxQSwECLQAUAAYACAAAACEAhLewLuIAAAALAQAADwAAAAAAAAAAAAAAAADuBAAAZHJzL2Rv&#10;d25yZXYueG1sUEsFBgAAAAAEAAQA8wAAAP0FAAAAAA==&#10;"/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  <w:r w:rsidR="008A2729" w:rsidRPr="00EE3493">
        <w:rPr>
          <w:rFonts w:ascii="Times New Roman" w:hAnsi="Times New Roman" w:cs="Times New Roman"/>
        </w:rPr>
        <w:t xml:space="preserve">I have focused simulation </w:t>
      </w:r>
      <w:r w:rsidR="008E67A5">
        <w:rPr>
          <w:rFonts w:ascii="Times New Roman" w:hAnsi="Times New Roman" w:cs="Times New Roman"/>
        </w:rPr>
        <w:t>operations</w:t>
      </w:r>
      <w:r w:rsidR="008A2729" w:rsidRPr="00EE3493">
        <w:rPr>
          <w:rFonts w:ascii="Times New Roman" w:hAnsi="Times New Roman" w:cs="Times New Roman"/>
        </w:rPr>
        <w:t xml:space="preserve"> expertise in healthcare simulation</w:t>
      </w:r>
    </w:p>
    <w:p w14:paraId="3C79B5FA" w14:textId="77777777" w:rsidR="008A2729" w:rsidRPr="00EE3493" w:rsidRDefault="008A2729">
      <w:pPr>
        <w:rPr>
          <w:rFonts w:ascii="Times New Roman" w:hAnsi="Times New Roman" w:cs="Times New Roman"/>
        </w:rPr>
      </w:pPr>
    </w:p>
    <w:p w14:paraId="07CD25B1" w14:textId="6CC954C4" w:rsidR="008A2729" w:rsidRPr="00EE3493" w:rsidRDefault="008A2729">
      <w:pPr>
        <w:rPr>
          <w:rFonts w:ascii="Times New Roman" w:hAnsi="Times New Roman" w:cs="Times New Roman"/>
        </w:rPr>
      </w:pPr>
      <w:r w:rsidRPr="004F6A71">
        <w:rPr>
          <w:rFonts w:ascii="Times New Roman" w:hAnsi="Times New Roman" w:cs="Times New Roman"/>
          <w:b/>
          <w:bCs/>
        </w:rPr>
        <w:t>NOTE</w:t>
      </w:r>
      <w:r w:rsidRPr="00EE3493">
        <w:rPr>
          <w:rFonts w:ascii="Times New Roman" w:hAnsi="Times New Roman" w:cs="Times New Roman"/>
        </w:rPr>
        <w:t>: if your CHS</w:t>
      </w:r>
      <w:r w:rsidR="008E67A5">
        <w:rPr>
          <w:rFonts w:ascii="Times New Roman" w:hAnsi="Times New Roman" w:cs="Times New Roman"/>
        </w:rPr>
        <w:t>OS</w:t>
      </w:r>
      <w:r w:rsidRPr="00EE3493">
        <w:rPr>
          <w:rFonts w:ascii="Times New Roman" w:hAnsi="Times New Roman" w:cs="Times New Roman"/>
        </w:rPr>
        <w:t>® expires prior to the CHS</w:t>
      </w:r>
      <w:r w:rsidR="008E67A5">
        <w:rPr>
          <w:rFonts w:ascii="Times New Roman" w:hAnsi="Times New Roman" w:cs="Times New Roman"/>
        </w:rPr>
        <w:t>OS</w:t>
      </w:r>
      <w:r w:rsidRPr="00EE3493">
        <w:rPr>
          <w:rFonts w:ascii="Times New Roman" w:hAnsi="Times New Roman" w:cs="Times New Roman"/>
        </w:rPr>
        <w:t>-A</w:t>
      </w:r>
      <w:r w:rsidR="0094084D" w:rsidRPr="0094084D">
        <w:rPr>
          <w:rFonts w:ascii="Times New Roman" w:hAnsi="Times New Roman" w:cs="Times New Roman"/>
          <w:sz w:val="28"/>
          <w:szCs w:val="28"/>
        </w:rPr>
        <w:t>™</w:t>
      </w:r>
      <w:r w:rsidRPr="00EE3493">
        <w:rPr>
          <w:rFonts w:ascii="Times New Roman" w:hAnsi="Times New Roman" w:cs="Times New Roman"/>
        </w:rPr>
        <w:t xml:space="preserve"> notification deadline as posted on the website, you should renew your CHS</w:t>
      </w:r>
      <w:r w:rsidR="008E67A5">
        <w:rPr>
          <w:rFonts w:ascii="Times New Roman" w:hAnsi="Times New Roman" w:cs="Times New Roman"/>
        </w:rPr>
        <w:t>OS</w:t>
      </w:r>
      <w:r w:rsidRPr="00EE3493">
        <w:rPr>
          <w:rFonts w:ascii="Times New Roman" w:hAnsi="Times New Roman" w:cs="Times New Roman"/>
        </w:rPr>
        <w:t>®.  CHS</w:t>
      </w:r>
      <w:r w:rsidR="008E67A5">
        <w:rPr>
          <w:rFonts w:ascii="Times New Roman" w:hAnsi="Times New Roman" w:cs="Times New Roman"/>
        </w:rPr>
        <w:t>OS</w:t>
      </w:r>
      <w:r w:rsidRPr="00EE3493">
        <w:rPr>
          <w:rFonts w:ascii="Times New Roman" w:hAnsi="Times New Roman" w:cs="Times New Roman"/>
        </w:rPr>
        <w:t>-A</w:t>
      </w:r>
      <w:r w:rsidR="0094084D" w:rsidRPr="0094084D">
        <w:rPr>
          <w:rFonts w:ascii="Times New Roman" w:hAnsi="Times New Roman" w:cs="Times New Roman"/>
          <w:sz w:val="28"/>
          <w:szCs w:val="28"/>
        </w:rPr>
        <w:t>™</w:t>
      </w:r>
      <w:r w:rsidRPr="00EE3493">
        <w:rPr>
          <w:rFonts w:ascii="Times New Roman" w:hAnsi="Times New Roman" w:cs="Times New Roman"/>
        </w:rPr>
        <w:t xml:space="preserve"> assumes your CHS</w:t>
      </w:r>
      <w:r w:rsidR="008E67A5">
        <w:rPr>
          <w:rFonts w:ascii="Times New Roman" w:hAnsi="Times New Roman" w:cs="Times New Roman"/>
        </w:rPr>
        <w:t>OS</w:t>
      </w:r>
      <w:r w:rsidRPr="00EE3493">
        <w:rPr>
          <w:rFonts w:ascii="Times New Roman" w:hAnsi="Times New Roman" w:cs="Times New Roman"/>
        </w:rPr>
        <w:t>® expiration date, no matter what it is.  Awarding of CHS</w:t>
      </w:r>
      <w:r w:rsidR="008E67A5">
        <w:rPr>
          <w:rFonts w:ascii="Times New Roman" w:hAnsi="Times New Roman" w:cs="Times New Roman"/>
        </w:rPr>
        <w:t>OS</w:t>
      </w:r>
      <w:r w:rsidRPr="00EE3493">
        <w:rPr>
          <w:rFonts w:ascii="Times New Roman" w:hAnsi="Times New Roman" w:cs="Times New Roman"/>
        </w:rPr>
        <w:t>-A</w:t>
      </w:r>
      <w:r w:rsidR="0094084D" w:rsidRPr="0094084D">
        <w:rPr>
          <w:rFonts w:ascii="Times New Roman" w:hAnsi="Times New Roman" w:cs="Times New Roman"/>
          <w:sz w:val="28"/>
          <w:szCs w:val="28"/>
        </w:rPr>
        <w:t>™</w:t>
      </w:r>
      <w:r w:rsidRPr="00EE3493">
        <w:rPr>
          <w:rFonts w:ascii="Times New Roman" w:hAnsi="Times New Roman" w:cs="Times New Roman"/>
        </w:rPr>
        <w:t xml:space="preserve"> is a separate process from the renewal of your certification.</w:t>
      </w:r>
    </w:p>
    <w:p w14:paraId="40A6BD5A" w14:textId="77777777" w:rsidR="008A2729" w:rsidRPr="00EE3493" w:rsidRDefault="008A2729">
      <w:pPr>
        <w:rPr>
          <w:rFonts w:ascii="Times New Roman" w:hAnsi="Times New Roman" w:cs="Times New Roman"/>
          <w:i/>
          <w:iCs/>
        </w:rPr>
      </w:pPr>
    </w:p>
    <w:p w14:paraId="16D271A7" w14:textId="77777777" w:rsidR="00131FE0" w:rsidRDefault="00131FE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596EE55" w14:textId="34E380D6" w:rsidR="008A2729" w:rsidRPr="00EE3493" w:rsidRDefault="008A2729">
      <w:pPr>
        <w:rPr>
          <w:rFonts w:ascii="Times New Roman" w:hAnsi="Times New Roman" w:cs="Times New Roman"/>
          <w:b/>
          <w:bCs/>
        </w:rPr>
      </w:pPr>
      <w:r w:rsidRPr="00EE3493">
        <w:rPr>
          <w:rFonts w:ascii="Times New Roman" w:hAnsi="Times New Roman" w:cs="Times New Roman"/>
          <w:b/>
          <w:bCs/>
        </w:rPr>
        <w:lastRenderedPageBreak/>
        <w:t>ITEM 2</w:t>
      </w:r>
    </w:p>
    <w:p w14:paraId="740123AE" w14:textId="7123660A" w:rsidR="00615972" w:rsidRPr="00615972" w:rsidRDefault="00615972" w:rsidP="00615972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615972">
        <w:rPr>
          <w:rFonts w:ascii="Times New Roman" w:hAnsi="Times New Roman" w:cs="Times New Roman"/>
          <w:i/>
          <w:iCs/>
          <w:sz w:val="22"/>
          <w:szCs w:val="22"/>
        </w:rPr>
        <w:t>Reflect on your understanding of what leadership is and describe your leadership activities beyond your own home organization (</w:t>
      </w:r>
      <w:proofErr w:type="spellStart"/>
      <w:r w:rsidRPr="00615972">
        <w:rPr>
          <w:rFonts w:ascii="Times New Roman" w:hAnsi="Times New Roman" w:cs="Times New Roman"/>
          <w:i/>
          <w:iCs/>
          <w:sz w:val="22"/>
          <w:szCs w:val="22"/>
        </w:rPr>
        <w:t>ie</w:t>
      </w:r>
      <w:proofErr w:type="spellEnd"/>
      <w:r w:rsidRPr="00615972">
        <w:rPr>
          <w:rFonts w:ascii="Times New Roman" w:hAnsi="Times New Roman" w:cs="Times New Roman"/>
          <w:i/>
          <w:iCs/>
          <w:sz w:val="22"/>
          <w:szCs w:val="22"/>
        </w:rPr>
        <w:t xml:space="preserve"> the specific location where you are employed)</w:t>
      </w:r>
      <w:r>
        <w:rPr>
          <w:rFonts w:ascii="Times New Roman" w:hAnsi="Times New Roman" w:cs="Times New Roman"/>
          <w:i/>
          <w:iCs/>
          <w:sz w:val="22"/>
          <w:szCs w:val="22"/>
        </w:rPr>
        <w:t>. List and describe these leadership activities in a way that makes it clear for the reviewers.</w:t>
      </w:r>
    </w:p>
    <w:p w14:paraId="6A79FC07" w14:textId="4FF0BFB7" w:rsidR="00615972" w:rsidRDefault="00615972" w:rsidP="00615972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15972">
        <w:rPr>
          <w:rFonts w:ascii="Times New Roman" w:hAnsi="Times New Roman" w:cs="Times New Roman"/>
          <w:sz w:val="22"/>
          <w:szCs w:val="22"/>
        </w:rPr>
        <w:t xml:space="preserve">1: </w:t>
      </w:r>
      <w:r w:rsidRPr="0081789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List and </w:t>
      </w:r>
      <w:r w:rsidRPr="00615972">
        <w:rPr>
          <w:rFonts w:ascii="Times New Roman" w:eastAsia="Times New Roman" w:hAnsi="Times New Roman" w:cs="Times New Roman"/>
          <w:color w:val="000000"/>
          <w:sz w:val="22"/>
          <w:szCs w:val="22"/>
        </w:rPr>
        <w:t>describe</w:t>
      </w:r>
      <w:r w:rsidRPr="0081789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your leadership activities beyond your own </w:t>
      </w:r>
      <w:r w:rsidRPr="00615972">
        <w:rPr>
          <w:rFonts w:ascii="Times New Roman" w:eastAsia="Times New Roman" w:hAnsi="Times New Roman" w:cs="Times New Roman"/>
          <w:color w:val="000000"/>
          <w:sz w:val="22"/>
          <w:szCs w:val="22"/>
        </w:rPr>
        <w:t>o</w:t>
      </w:r>
      <w:r w:rsidRPr="00817895">
        <w:rPr>
          <w:rFonts w:ascii="Times New Roman" w:eastAsia="Times New Roman" w:hAnsi="Times New Roman" w:cs="Times New Roman"/>
          <w:color w:val="000000"/>
          <w:sz w:val="22"/>
          <w:szCs w:val="22"/>
        </w:rPr>
        <w:t>rganization:</w:t>
      </w:r>
      <w:r w:rsidRPr="00817895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(</w:t>
      </w:r>
      <w:proofErr w:type="gramStart"/>
      <w:r w:rsidRPr="00817895">
        <w:rPr>
          <w:rFonts w:ascii="Times New Roman" w:eastAsia="Times New Roman" w:hAnsi="Times New Roman" w:cs="Times New Roman"/>
          <w:color w:val="000000"/>
          <w:sz w:val="22"/>
          <w:szCs w:val="22"/>
        </w:rPr>
        <w:t>1000 character</w:t>
      </w:r>
      <w:proofErr w:type="gramEnd"/>
      <w:r w:rsidRPr="0081789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</w:t>
      </w:r>
      <w:r w:rsidRPr="00817895">
        <w:rPr>
          <w:rFonts w:ascii="Times New Roman" w:eastAsia="Times New Roman" w:hAnsi="Times New Roman" w:cs="Times New Roman"/>
          <w:color w:val="000000"/>
          <w:sz w:val="22"/>
          <w:szCs w:val="22"/>
        </w:rPr>
        <w:t>imit including spaces)</w:t>
      </w:r>
    </w:p>
    <w:p w14:paraId="21C1DAEE" w14:textId="24F893AF" w:rsidR="00615972" w:rsidRDefault="00615972" w:rsidP="00615972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F467564" w14:textId="7D126ED7" w:rsidR="00615972" w:rsidRDefault="00615972" w:rsidP="00615972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7333580" w14:textId="12985209" w:rsidR="00615972" w:rsidRDefault="00615972" w:rsidP="00615972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88FD146" w14:textId="405C5880" w:rsidR="00615972" w:rsidRDefault="00615972" w:rsidP="00615972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1BBF9E5" w14:textId="77777777" w:rsidR="00615972" w:rsidRPr="00817895" w:rsidRDefault="00615972" w:rsidP="0061597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6F27997" w14:textId="2524B9BC" w:rsidR="00615972" w:rsidRPr="00615972" w:rsidRDefault="00615972" w:rsidP="00615972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615972">
        <w:rPr>
          <w:rFonts w:ascii="Times New Roman" w:hAnsi="Times New Roman" w:cs="Times New Roman"/>
          <w:i/>
          <w:iCs/>
          <w:sz w:val="22"/>
          <w:szCs w:val="22"/>
        </w:rPr>
        <w:t xml:space="preserve">Reflect on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how your work has made an impact in healthcare simulation </w:t>
      </w:r>
      <w:r w:rsidRPr="00615972">
        <w:rPr>
          <w:rFonts w:ascii="Times New Roman" w:hAnsi="Times New Roman" w:cs="Times New Roman"/>
          <w:i/>
          <w:iCs/>
          <w:sz w:val="22"/>
          <w:szCs w:val="22"/>
        </w:rPr>
        <w:t>beyond your own home organization</w:t>
      </w:r>
      <w:r>
        <w:rPr>
          <w:rFonts w:ascii="Times New Roman" w:hAnsi="Times New Roman" w:cs="Times New Roman"/>
          <w:i/>
          <w:iCs/>
          <w:sz w:val="22"/>
          <w:szCs w:val="22"/>
        </w:rPr>
        <w:t>. Describe this impact (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</w:rPr>
        <w:t>ie</w:t>
      </w:r>
      <w:proofErr w:type="spellEnd"/>
      <w:r>
        <w:rPr>
          <w:rFonts w:ascii="Times New Roman" w:hAnsi="Times New Roman" w:cs="Times New Roman"/>
          <w:i/>
          <w:iCs/>
          <w:sz w:val="22"/>
          <w:szCs w:val="22"/>
        </w:rPr>
        <w:t xml:space="preserve"> what you did and how it made an impact) in a way that makes your impact clear for the reviewers.</w:t>
      </w:r>
    </w:p>
    <w:p w14:paraId="64C683D7" w14:textId="28DC5872" w:rsidR="00615972" w:rsidRPr="00D07704" w:rsidRDefault="00615972" w:rsidP="00615972">
      <w:pPr>
        <w:rPr>
          <w:rFonts w:ascii="Times New Roman" w:eastAsia="Times New Roman" w:hAnsi="Times New Roman" w:cs="Times New Roman"/>
          <w:sz w:val="22"/>
          <w:szCs w:val="22"/>
        </w:rPr>
      </w:pPr>
      <w:r w:rsidRPr="00615972">
        <w:rPr>
          <w:rFonts w:ascii="Times New Roman" w:hAnsi="Times New Roman" w:cs="Times New Roman"/>
          <w:color w:val="000000"/>
          <w:sz w:val="22"/>
          <w:szCs w:val="22"/>
        </w:rPr>
        <w:t xml:space="preserve">2: </w:t>
      </w:r>
      <w:r w:rsidRPr="00D07704">
        <w:rPr>
          <w:rFonts w:ascii="Times New Roman" w:eastAsia="Times New Roman" w:hAnsi="Times New Roman" w:cs="Times New Roman"/>
          <w:color w:val="000000"/>
          <w:sz w:val="22"/>
          <w:szCs w:val="22"/>
        </w:rPr>
        <w:t>Describe your impact in healthcare simulation beyond your own</w:t>
      </w:r>
      <w:r w:rsidRPr="0061597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organization</w:t>
      </w:r>
      <w:r w:rsidRPr="00D07704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  <w:r w:rsidRPr="00D07704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(</w:t>
      </w:r>
      <w:proofErr w:type="gramStart"/>
      <w:r w:rsidRPr="00D07704">
        <w:rPr>
          <w:rFonts w:ascii="Times New Roman" w:eastAsia="Times New Roman" w:hAnsi="Times New Roman" w:cs="Times New Roman"/>
          <w:color w:val="000000"/>
          <w:sz w:val="22"/>
          <w:szCs w:val="22"/>
        </w:rPr>
        <w:t>1000 character</w:t>
      </w:r>
      <w:proofErr w:type="gramEnd"/>
      <w:r w:rsidRPr="00D077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</w:t>
      </w:r>
      <w:r w:rsidRPr="00D07704">
        <w:rPr>
          <w:rFonts w:ascii="Times New Roman" w:eastAsia="Times New Roman" w:hAnsi="Times New Roman" w:cs="Times New Roman"/>
          <w:color w:val="000000"/>
          <w:sz w:val="22"/>
          <w:szCs w:val="22"/>
        </w:rPr>
        <w:t>imit including spaces)</w:t>
      </w:r>
    </w:p>
    <w:p w14:paraId="58F38AAB" w14:textId="77777777" w:rsidR="00615972" w:rsidRPr="00615972" w:rsidRDefault="00615972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4C5CCE72" w14:textId="0CF63A17" w:rsidR="00615972" w:rsidRDefault="00615972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5D1F4132" w14:textId="225EDA54" w:rsidR="00615972" w:rsidRDefault="00615972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2BEA8702" w14:textId="5F4A1DEF" w:rsidR="00131FE0" w:rsidRDefault="00131FE0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396B3B3B" w14:textId="77777777" w:rsidR="00131FE0" w:rsidRPr="00615972" w:rsidRDefault="00131FE0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5349EB6A" w14:textId="121BB789" w:rsidR="008A2729" w:rsidRDefault="008A2729">
      <w:pPr>
        <w:rPr>
          <w:rFonts w:ascii="Times New Roman" w:hAnsi="Times New Roman" w:cs="Times New Roman"/>
          <w:i/>
          <w:iCs/>
        </w:rPr>
      </w:pPr>
      <w:r w:rsidRPr="00615972">
        <w:rPr>
          <w:rFonts w:ascii="Times New Roman" w:hAnsi="Times New Roman" w:cs="Times New Roman"/>
          <w:i/>
          <w:iCs/>
          <w:sz w:val="22"/>
          <w:szCs w:val="22"/>
        </w:rPr>
        <w:t>Reflect on the following</w:t>
      </w:r>
      <w:r w:rsidR="006023E3" w:rsidRPr="00615972">
        <w:rPr>
          <w:rFonts w:ascii="Times New Roman" w:hAnsi="Times New Roman" w:cs="Times New Roman"/>
          <w:i/>
          <w:iCs/>
          <w:sz w:val="22"/>
          <w:szCs w:val="22"/>
        </w:rPr>
        <w:t xml:space="preserve"> and</w:t>
      </w:r>
      <w:r w:rsidR="006023E3" w:rsidRPr="00EE3493">
        <w:rPr>
          <w:rFonts w:ascii="Times New Roman" w:hAnsi="Times New Roman" w:cs="Times New Roman"/>
          <w:i/>
          <w:iCs/>
        </w:rPr>
        <w:t xml:space="preserve"> compose your answers. Utilize the guiding questions listed in the Application Information document to guide your responses. </w:t>
      </w:r>
    </w:p>
    <w:p w14:paraId="7968173A" w14:textId="294FFFD6" w:rsidR="005B1C52" w:rsidRDefault="005B1C52">
      <w:pPr>
        <w:rPr>
          <w:rFonts w:ascii="Times New Roman" w:hAnsi="Times New Roman" w:cs="Times New Roman"/>
          <w:i/>
          <w:iCs/>
        </w:rPr>
      </w:pPr>
    </w:p>
    <w:p w14:paraId="7D1680A4" w14:textId="70D4BD79" w:rsidR="005B1C52" w:rsidRPr="001C428B" w:rsidRDefault="005B1C52">
      <w:pPr>
        <w:rPr>
          <w:rFonts w:ascii="Times New Roman" w:hAnsi="Times New Roman" w:cs="Times New Roman"/>
          <w:i/>
          <w:iCs/>
        </w:rPr>
      </w:pPr>
      <w:r w:rsidRPr="001C428B">
        <w:rPr>
          <w:rFonts w:ascii="Times New Roman" w:hAnsi="Times New Roman" w:cs="Times New Roman"/>
          <w:i/>
          <w:iCs/>
        </w:rPr>
        <w:t>IMPORTANT: cross-reference each of your responses to your submitted exemplar as appropriate</w:t>
      </w:r>
    </w:p>
    <w:p w14:paraId="4E01A89E" w14:textId="77777777" w:rsidR="006023E3" w:rsidRPr="00EE3493" w:rsidRDefault="006023E3">
      <w:pPr>
        <w:rPr>
          <w:rFonts w:ascii="Times New Roman" w:hAnsi="Times New Roman" w:cs="Times New Roman"/>
          <w:i/>
          <w:iCs/>
        </w:rPr>
      </w:pPr>
    </w:p>
    <w:p w14:paraId="5DF21AF9" w14:textId="3536ED46" w:rsidR="006023E3" w:rsidRPr="00EE3493" w:rsidRDefault="006023E3">
      <w:pPr>
        <w:rPr>
          <w:rFonts w:ascii="Times New Roman" w:hAnsi="Times New Roman" w:cs="Times New Roman"/>
        </w:rPr>
      </w:pPr>
      <w:r w:rsidRPr="005B1C52">
        <w:rPr>
          <w:rFonts w:ascii="Times New Roman" w:hAnsi="Times New Roman" w:cs="Times New Roman"/>
          <w:i/>
          <w:iCs/>
        </w:rPr>
        <w:t>Question 1</w:t>
      </w:r>
      <w:r w:rsidRPr="00EE3493">
        <w:rPr>
          <w:rFonts w:ascii="Times New Roman" w:hAnsi="Times New Roman" w:cs="Times New Roman"/>
        </w:rPr>
        <w:t>: Please provide insight into your professional values and capabilities (maximum of 5250 characters</w:t>
      </w:r>
      <w:r w:rsidR="007D0A16">
        <w:rPr>
          <w:rFonts w:ascii="Times New Roman" w:hAnsi="Times New Roman" w:cs="Times New Roman"/>
        </w:rPr>
        <w:t xml:space="preserve"> including spaces</w:t>
      </w:r>
      <w:r w:rsidRPr="00EE3493">
        <w:rPr>
          <w:rFonts w:ascii="Times New Roman" w:hAnsi="Times New Roman" w:cs="Times New Roman"/>
        </w:rPr>
        <w:t>, insert answer below)</w:t>
      </w:r>
    </w:p>
    <w:p w14:paraId="58A9749E" w14:textId="306FD835" w:rsidR="006023E3" w:rsidRPr="00EE3493" w:rsidRDefault="006023E3">
      <w:pPr>
        <w:rPr>
          <w:rFonts w:ascii="Times New Roman" w:hAnsi="Times New Roman" w:cs="Times New Roman"/>
        </w:rPr>
      </w:pPr>
    </w:p>
    <w:p w14:paraId="4DC639CD" w14:textId="608228B1" w:rsidR="006023E3" w:rsidRPr="00EE3493" w:rsidRDefault="006023E3">
      <w:pPr>
        <w:rPr>
          <w:rFonts w:ascii="Times New Roman" w:hAnsi="Times New Roman" w:cs="Times New Roman"/>
        </w:rPr>
      </w:pPr>
    </w:p>
    <w:p w14:paraId="7C5FF5D9" w14:textId="77777777" w:rsidR="006023E3" w:rsidRPr="00EE3493" w:rsidRDefault="006023E3">
      <w:pPr>
        <w:rPr>
          <w:rFonts w:ascii="Times New Roman" w:hAnsi="Times New Roman" w:cs="Times New Roman"/>
        </w:rPr>
      </w:pPr>
    </w:p>
    <w:p w14:paraId="26D8B78D" w14:textId="17F61A6C" w:rsidR="006023E3" w:rsidRPr="00EE3493" w:rsidRDefault="006023E3">
      <w:pPr>
        <w:rPr>
          <w:rFonts w:ascii="Times New Roman" w:hAnsi="Times New Roman" w:cs="Times New Roman"/>
        </w:rPr>
      </w:pPr>
      <w:r w:rsidRPr="005B1C52">
        <w:rPr>
          <w:rFonts w:ascii="Times New Roman" w:hAnsi="Times New Roman" w:cs="Times New Roman"/>
          <w:i/>
          <w:iCs/>
        </w:rPr>
        <w:t>Question 2</w:t>
      </w:r>
      <w:r w:rsidRPr="00EE3493">
        <w:rPr>
          <w:rFonts w:ascii="Times New Roman" w:hAnsi="Times New Roman" w:cs="Times New Roman"/>
        </w:rPr>
        <w:t>: Please provide insight into your scholarship &amp; spirit of inquiry (maximum of 3500 characters</w:t>
      </w:r>
      <w:r w:rsidR="007D0A16">
        <w:rPr>
          <w:rFonts w:ascii="Times New Roman" w:hAnsi="Times New Roman" w:cs="Times New Roman"/>
        </w:rPr>
        <w:t xml:space="preserve"> including spaces</w:t>
      </w:r>
      <w:r w:rsidRPr="00EE3493">
        <w:rPr>
          <w:rFonts w:ascii="Times New Roman" w:hAnsi="Times New Roman" w:cs="Times New Roman"/>
        </w:rPr>
        <w:t>, insert answer below)</w:t>
      </w:r>
    </w:p>
    <w:p w14:paraId="2CAED241" w14:textId="08678716" w:rsidR="006023E3" w:rsidRPr="00EE3493" w:rsidRDefault="006023E3">
      <w:pPr>
        <w:rPr>
          <w:rFonts w:ascii="Times New Roman" w:hAnsi="Times New Roman" w:cs="Times New Roman"/>
        </w:rPr>
      </w:pPr>
    </w:p>
    <w:p w14:paraId="06B61736" w14:textId="12A51949" w:rsidR="006023E3" w:rsidRPr="00EE3493" w:rsidRDefault="006023E3">
      <w:pPr>
        <w:rPr>
          <w:rFonts w:ascii="Times New Roman" w:hAnsi="Times New Roman" w:cs="Times New Roman"/>
        </w:rPr>
      </w:pPr>
    </w:p>
    <w:p w14:paraId="62C7AE81" w14:textId="77777777" w:rsidR="006023E3" w:rsidRPr="00EE3493" w:rsidRDefault="006023E3">
      <w:pPr>
        <w:rPr>
          <w:rFonts w:ascii="Times New Roman" w:hAnsi="Times New Roman" w:cs="Times New Roman"/>
        </w:rPr>
      </w:pPr>
    </w:p>
    <w:p w14:paraId="1F01BF3A" w14:textId="3B234684" w:rsidR="006023E3" w:rsidRPr="00EE3493" w:rsidRDefault="797FF784">
      <w:pPr>
        <w:rPr>
          <w:rFonts w:ascii="Times New Roman" w:hAnsi="Times New Roman" w:cs="Times New Roman"/>
        </w:rPr>
      </w:pPr>
      <w:r w:rsidRPr="005B1C52">
        <w:rPr>
          <w:rFonts w:ascii="Times New Roman" w:hAnsi="Times New Roman" w:cs="Times New Roman"/>
          <w:i/>
          <w:iCs/>
        </w:rPr>
        <w:t>Question 3</w:t>
      </w:r>
      <w:r w:rsidR="00B95A61">
        <w:rPr>
          <w:rFonts w:ascii="Times New Roman" w:hAnsi="Times New Roman" w:cs="Times New Roman"/>
        </w:rPr>
        <w:t xml:space="preserve">: </w:t>
      </w:r>
      <w:r w:rsidR="0079499B" w:rsidRPr="00B95A61">
        <w:rPr>
          <w:rFonts w:ascii="Times New Roman" w:hAnsi="Times New Roman" w:cs="Times New Roman"/>
        </w:rPr>
        <w:t xml:space="preserve">Please Provide Insight into Your </w:t>
      </w:r>
      <w:r w:rsidR="008D5B1F">
        <w:rPr>
          <w:rFonts w:ascii="Times New Roman" w:hAnsi="Times New Roman" w:cs="Times New Roman"/>
        </w:rPr>
        <w:t>Q</w:t>
      </w:r>
      <w:r w:rsidR="0079499B" w:rsidRPr="00B95A61">
        <w:rPr>
          <w:rFonts w:ascii="Times New Roman" w:hAnsi="Times New Roman" w:cs="Times New Roman"/>
        </w:rPr>
        <w:t>ualifications with Simulation and Technology – Methods and Applications</w:t>
      </w:r>
      <w:r w:rsidR="005B1C52">
        <w:rPr>
          <w:rFonts w:ascii="Times New Roman" w:hAnsi="Times New Roman" w:cs="Times New Roman"/>
        </w:rPr>
        <w:t xml:space="preserve"> </w:t>
      </w:r>
      <w:r w:rsidR="0079499B" w:rsidRPr="0079499B">
        <w:rPr>
          <w:rFonts w:ascii="Times New Roman" w:hAnsi="Times New Roman" w:cs="Times New Roman"/>
        </w:rPr>
        <w:t>(3500 characters</w:t>
      </w:r>
      <w:r w:rsidR="007D0A16">
        <w:rPr>
          <w:rFonts w:ascii="Times New Roman" w:hAnsi="Times New Roman" w:cs="Times New Roman"/>
        </w:rPr>
        <w:t xml:space="preserve"> including spaces</w:t>
      </w:r>
      <w:r w:rsidR="00B95A61">
        <w:rPr>
          <w:rFonts w:ascii="Times New Roman" w:hAnsi="Times New Roman" w:cs="Times New Roman"/>
        </w:rPr>
        <w:t>, insert answer below</w:t>
      </w:r>
      <w:r w:rsidR="0079499B" w:rsidRPr="0079499B">
        <w:rPr>
          <w:rFonts w:ascii="Times New Roman" w:hAnsi="Times New Roman" w:cs="Times New Roman"/>
        </w:rPr>
        <w:t>)</w:t>
      </w:r>
    </w:p>
    <w:p w14:paraId="44F833A7" w14:textId="00E2797E" w:rsidR="006023E3" w:rsidRPr="00EE3493" w:rsidRDefault="006023E3">
      <w:pPr>
        <w:rPr>
          <w:rFonts w:ascii="Times New Roman" w:hAnsi="Times New Roman" w:cs="Times New Roman"/>
        </w:rPr>
      </w:pPr>
    </w:p>
    <w:p w14:paraId="0B5B98DD" w14:textId="540411B4" w:rsidR="006023E3" w:rsidRPr="00EE3493" w:rsidRDefault="006023E3">
      <w:pPr>
        <w:rPr>
          <w:rFonts w:ascii="Times New Roman" w:hAnsi="Times New Roman" w:cs="Times New Roman"/>
        </w:rPr>
      </w:pPr>
    </w:p>
    <w:p w14:paraId="3B280D4E" w14:textId="01C9D906" w:rsidR="006023E3" w:rsidRPr="00B95A61" w:rsidRDefault="006023E3">
      <w:pPr>
        <w:rPr>
          <w:rFonts w:ascii="Times New Roman" w:hAnsi="Times New Roman" w:cs="Times New Roman"/>
        </w:rPr>
      </w:pPr>
      <w:r w:rsidRPr="005B1C52">
        <w:rPr>
          <w:rFonts w:ascii="Times New Roman" w:hAnsi="Times New Roman" w:cs="Times New Roman"/>
          <w:i/>
          <w:iCs/>
        </w:rPr>
        <w:t>Question 4</w:t>
      </w:r>
      <w:r w:rsidRPr="00B95A61">
        <w:rPr>
          <w:rFonts w:ascii="Times New Roman" w:hAnsi="Times New Roman" w:cs="Times New Roman"/>
        </w:rPr>
        <w:t xml:space="preserve">: </w:t>
      </w:r>
      <w:r w:rsidR="0079499B" w:rsidRPr="00B95A61">
        <w:rPr>
          <w:rFonts w:ascii="Times New Roman" w:hAnsi="Times New Roman" w:cs="Times New Roman"/>
        </w:rPr>
        <w:t xml:space="preserve">Please Provide Insight </w:t>
      </w:r>
      <w:proofErr w:type="gramStart"/>
      <w:r w:rsidR="0079499B" w:rsidRPr="00B95A61">
        <w:rPr>
          <w:rFonts w:ascii="Times New Roman" w:hAnsi="Times New Roman" w:cs="Times New Roman"/>
        </w:rPr>
        <w:t>Into</w:t>
      </w:r>
      <w:proofErr w:type="gramEnd"/>
      <w:r w:rsidR="0079499B" w:rsidRPr="00B95A61">
        <w:rPr>
          <w:rFonts w:ascii="Times New Roman" w:hAnsi="Times New Roman" w:cs="Times New Roman"/>
        </w:rPr>
        <w:t xml:space="preserve"> </w:t>
      </w:r>
      <w:r w:rsidR="007335B6">
        <w:rPr>
          <w:rFonts w:ascii="Times New Roman" w:hAnsi="Times New Roman" w:cs="Times New Roman"/>
        </w:rPr>
        <w:t>Y</w:t>
      </w:r>
      <w:r w:rsidR="0079499B" w:rsidRPr="00B95A61">
        <w:rPr>
          <w:rFonts w:ascii="Times New Roman" w:hAnsi="Times New Roman" w:cs="Times New Roman"/>
        </w:rPr>
        <w:t xml:space="preserve">our Involvement with Simulation Center Management and Operations Activities </w:t>
      </w:r>
      <w:r w:rsidR="005B1C52">
        <w:rPr>
          <w:rFonts w:ascii="Times New Roman" w:hAnsi="Times New Roman" w:cs="Times New Roman"/>
        </w:rPr>
        <w:t>(</w:t>
      </w:r>
      <w:r w:rsidR="0079499B" w:rsidRPr="00B95A61">
        <w:rPr>
          <w:rFonts w:ascii="Times New Roman" w:hAnsi="Times New Roman" w:cs="Times New Roman"/>
        </w:rPr>
        <w:t>3500 characters</w:t>
      </w:r>
      <w:r w:rsidR="007D0A16">
        <w:rPr>
          <w:rFonts w:ascii="Times New Roman" w:hAnsi="Times New Roman" w:cs="Times New Roman"/>
        </w:rPr>
        <w:t xml:space="preserve"> including spaces</w:t>
      </w:r>
      <w:r w:rsidR="00B95A61" w:rsidRPr="00B95A61">
        <w:rPr>
          <w:rFonts w:ascii="Times New Roman" w:hAnsi="Times New Roman" w:cs="Times New Roman"/>
        </w:rPr>
        <w:t>, insert answer below</w:t>
      </w:r>
      <w:r w:rsidR="0079499B" w:rsidRPr="00B95A61">
        <w:rPr>
          <w:rFonts w:ascii="Times New Roman" w:hAnsi="Times New Roman" w:cs="Times New Roman"/>
        </w:rPr>
        <w:t>)</w:t>
      </w:r>
    </w:p>
    <w:p w14:paraId="0170D70E" w14:textId="626C259C" w:rsidR="006023E3" w:rsidRPr="00EE3493" w:rsidRDefault="006023E3">
      <w:pPr>
        <w:rPr>
          <w:rFonts w:ascii="Times New Roman" w:hAnsi="Times New Roman" w:cs="Times New Roman"/>
        </w:rPr>
      </w:pPr>
    </w:p>
    <w:p w14:paraId="69EBAB35" w14:textId="77777777" w:rsidR="00A44501" w:rsidRPr="00EE3493" w:rsidRDefault="00A44501">
      <w:pPr>
        <w:rPr>
          <w:rFonts w:ascii="Times New Roman" w:hAnsi="Times New Roman" w:cs="Times New Roman"/>
        </w:rPr>
      </w:pPr>
    </w:p>
    <w:p w14:paraId="7918E843" w14:textId="4B934415" w:rsidR="006023E3" w:rsidRPr="00EE3493" w:rsidRDefault="006023E3">
      <w:pPr>
        <w:rPr>
          <w:rFonts w:ascii="Times New Roman" w:hAnsi="Times New Roman" w:cs="Times New Roman"/>
        </w:rPr>
      </w:pPr>
    </w:p>
    <w:p w14:paraId="6FC2664E" w14:textId="77777777" w:rsidR="00131FE0" w:rsidRDefault="00131FE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BA7A946" w14:textId="61CC255E" w:rsidR="006023E3" w:rsidRPr="00EE3493" w:rsidRDefault="006023E3">
      <w:pPr>
        <w:rPr>
          <w:rFonts w:ascii="Times New Roman" w:hAnsi="Times New Roman" w:cs="Times New Roman"/>
          <w:b/>
          <w:bCs/>
        </w:rPr>
      </w:pPr>
      <w:r w:rsidRPr="00EE3493">
        <w:rPr>
          <w:rFonts w:ascii="Times New Roman" w:hAnsi="Times New Roman" w:cs="Times New Roman"/>
          <w:b/>
          <w:bCs/>
        </w:rPr>
        <w:lastRenderedPageBreak/>
        <w:t>ITEM 3</w:t>
      </w:r>
    </w:p>
    <w:p w14:paraId="13774EDA" w14:textId="26C71FBB" w:rsidR="006023E3" w:rsidRPr="007D0A16" w:rsidRDefault="6981A9D9" w:rsidP="6981A9D9">
      <w:pPr>
        <w:rPr>
          <w:rFonts w:ascii="Times New Roman" w:hAnsi="Times New Roman" w:cs="Times New Roman"/>
          <w:i/>
          <w:iCs/>
        </w:rPr>
      </w:pPr>
      <w:r w:rsidRPr="007D0A16">
        <w:rPr>
          <w:rFonts w:ascii="Times New Roman" w:hAnsi="Times New Roman" w:cs="Times New Roman"/>
          <w:i/>
          <w:iCs/>
        </w:rPr>
        <w:t>Select an exemplar simulation activity</w:t>
      </w:r>
      <w:r w:rsidR="001952DE" w:rsidRPr="007D0A16">
        <w:rPr>
          <w:rFonts w:ascii="Times New Roman" w:hAnsi="Times New Roman" w:cs="Times New Roman"/>
          <w:i/>
          <w:iCs/>
        </w:rPr>
        <w:t>, technology,</w:t>
      </w:r>
      <w:r w:rsidRPr="007D0A16">
        <w:rPr>
          <w:rFonts w:ascii="Times New Roman" w:hAnsi="Times New Roman" w:cs="Times New Roman"/>
          <w:i/>
          <w:iCs/>
        </w:rPr>
        <w:t xml:space="preserve"> or process for which you were a primary </w:t>
      </w:r>
      <w:r w:rsidR="005B1C52" w:rsidRPr="007D0A16">
        <w:rPr>
          <w:rFonts w:ascii="Times New Roman" w:hAnsi="Times New Roman" w:cs="Times New Roman"/>
          <w:i/>
          <w:iCs/>
        </w:rPr>
        <w:t>simulation operations contributor</w:t>
      </w:r>
      <w:r w:rsidRPr="007D0A16">
        <w:rPr>
          <w:rFonts w:ascii="Times New Roman" w:hAnsi="Times New Roman" w:cs="Times New Roman"/>
          <w:i/>
          <w:iCs/>
        </w:rPr>
        <w:t xml:space="preserve">.  This </w:t>
      </w:r>
      <w:r w:rsidR="001952DE" w:rsidRPr="007D0A16">
        <w:rPr>
          <w:rFonts w:ascii="Times New Roman" w:hAnsi="Times New Roman" w:cs="Times New Roman"/>
          <w:i/>
          <w:iCs/>
        </w:rPr>
        <w:t>exemplar</w:t>
      </w:r>
      <w:r w:rsidRPr="007D0A16">
        <w:rPr>
          <w:rFonts w:ascii="Times New Roman" w:hAnsi="Times New Roman" w:cs="Times New Roman"/>
          <w:i/>
          <w:iCs/>
        </w:rPr>
        <w:t xml:space="preserve"> should </w:t>
      </w:r>
      <w:r w:rsidR="005B1C52" w:rsidRPr="007D0A16">
        <w:rPr>
          <w:rFonts w:ascii="Times New Roman" w:hAnsi="Times New Roman" w:cs="Times New Roman"/>
          <w:i/>
          <w:iCs/>
        </w:rPr>
        <w:t>demonstrate</w:t>
      </w:r>
      <w:r w:rsidRPr="007D0A16">
        <w:rPr>
          <w:rFonts w:ascii="Times New Roman" w:hAnsi="Times New Roman" w:cs="Times New Roman"/>
          <w:i/>
          <w:iCs/>
        </w:rPr>
        <w:t xml:space="preserve"> many of the elements described in the various published standards (e.g. scholarship, operations, technology, </w:t>
      </w:r>
      <w:proofErr w:type="spellStart"/>
      <w:r w:rsidRPr="007D0A16">
        <w:rPr>
          <w:rFonts w:ascii="Times New Roman" w:hAnsi="Times New Roman" w:cs="Times New Roman"/>
          <w:i/>
          <w:iCs/>
        </w:rPr>
        <w:t>etc</w:t>
      </w:r>
      <w:proofErr w:type="spellEnd"/>
      <w:r w:rsidRPr="007D0A16">
        <w:rPr>
          <w:rFonts w:ascii="Times New Roman" w:hAnsi="Times New Roman" w:cs="Times New Roman"/>
          <w:i/>
          <w:iCs/>
        </w:rPr>
        <w:t xml:space="preserve">).  Remember that your responses above for </w:t>
      </w:r>
      <w:r w:rsidR="005B1C52" w:rsidRPr="007D0A16">
        <w:rPr>
          <w:rFonts w:ascii="Times New Roman" w:hAnsi="Times New Roman" w:cs="Times New Roman"/>
          <w:i/>
          <w:iCs/>
        </w:rPr>
        <w:t>the narrative questions</w:t>
      </w:r>
      <w:r w:rsidRPr="007D0A16">
        <w:rPr>
          <w:rFonts w:ascii="Times New Roman" w:hAnsi="Times New Roman" w:cs="Times New Roman"/>
          <w:i/>
          <w:iCs/>
        </w:rPr>
        <w:t xml:space="preserve"> should reference this </w:t>
      </w:r>
      <w:r w:rsidR="001952DE" w:rsidRPr="007D0A16">
        <w:rPr>
          <w:rFonts w:ascii="Times New Roman" w:hAnsi="Times New Roman" w:cs="Times New Roman"/>
          <w:i/>
          <w:iCs/>
        </w:rPr>
        <w:t>exemplar</w:t>
      </w:r>
      <w:r w:rsidRPr="007D0A16">
        <w:rPr>
          <w:rFonts w:ascii="Times New Roman" w:hAnsi="Times New Roman" w:cs="Times New Roman"/>
          <w:i/>
          <w:iCs/>
        </w:rPr>
        <w:t xml:space="preserve"> as appropriate.</w:t>
      </w:r>
    </w:p>
    <w:p w14:paraId="328BC328" w14:textId="36CA94B2" w:rsidR="00A44501" w:rsidRPr="007D0A16" w:rsidRDefault="00A44501">
      <w:pPr>
        <w:rPr>
          <w:rFonts w:ascii="Times New Roman" w:hAnsi="Times New Roman" w:cs="Times New Roman"/>
          <w:i/>
          <w:iCs/>
        </w:rPr>
      </w:pPr>
    </w:p>
    <w:p w14:paraId="4B8FDB54" w14:textId="665EE7C3" w:rsidR="00A44501" w:rsidRPr="007D0A16" w:rsidRDefault="00C23919" w:rsidP="00A44501">
      <w:pPr>
        <w:rPr>
          <w:rFonts w:ascii="Times New Roman" w:hAnsi="Times New Roman" w:cs="Times New Roman"/>
          <w:i/>
          <w:iCs/>
        </w:rPr>
      </w:pPr>
      <w:r w:rsidRPr="007D0A16">
        <w:rPr>
          <w:rFonts w:ascii="Times New Roman" w:hAnsi="Times New Roman" w:cs="Times New Roman"/>
          <w:i/>
          <w:iCs/>
        </w:rPr>
        <w:t>Collect other items that may provide further insight into the exemplar as appropriate, for example, pictures, videos, documents, or summary sheets.</w:t>
      </w:r>
    </w:p>
    <w:p w14:paraId="7C0A9D64" w14:textId="3E44F19A" w:rsidR="00A44501" w:rsidRPr="00EE3493" w:rsidRDefault="00A44501" w:rsidP="00A44501">
      <w:pPr>
        <w:rPr>
          <w:rFonts w:ascii="Times New Roman" w:hAnsi="Times New Roman" w:cs="Times New Roman"/>
        </w:rPr>
      </w:pPr>
    </w:p>
    <w:p w14:paraId="75F5668D" w14:textId="39B8916D" w:rsidR="00A44501" w:rsidRPr="007D0A16" w:rsidRDefault="007D0A16" w:rsidP="00A4450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COMPLETE the CHSOS-A Exemplar Cover Sheet which is also submitted as part of your exemplar.</w:t>
      </w:r>
    </w:p>
    <w:p w14:paraId="0EBA360C" w14:textId="77777777" w:rsidR="00A44501" w:rsidRPr="00EE3493" w:rsidRDefault="00A44501" w:rsidP="00A44501">
      <w:pPr>
        <w:rPr>
          <w:rFonts w:ascii="Times New Roman" w:hAnsi="Times New Roman" w:cs="Times New Roman"/>
        </w:rPr>
      </w:pPr>
    </w:p>
    <w:p w14:paraId="2B907DA6" w14:textId="569BD7AE" w:rsidR="00A44501" w:rsidRPr="00EE3493" w:rsidRDefault="00A44501">
      <w:pPr>
        <w:rPr>
          <w:rFonts w:ascii="Times New Roman" w:hAnsi="Times New Roman" w:cs="Times New Roman"/>
          <w:b/>
          <w:bCs/>
        </w:rPr>
      </w:pPr>
      <w:r w:rsidRPr="00EE3493">
        <w:rPr>
          <w:rFonts w:ascii="Times New Roman" w:hAnsi="Times New Roman" w:cs="Times New Roman"/>
          <w:b/>
          <w:bCs/>
        </w:rPr>
        <w:t>ITEM 4</w:t>
      </w:r>
    </w:p>
    <w:p w14:paraId="4A21462B" w14:textId="297FC87D" w:rsidR="00A44501" w:rsidRPr="00EE3493" w:rsidRDefault="00A44501">
      <w:pPr>
        <w:rPr>
          <w:rFonts w:ascii="Times New Roman" w:hAnsi="Times New Roman" w:cs="Times New Roman"/>
          <w:i/>
          <w:iCs/>
        </w:rPr>
      </w:pPr>
      <w:r w:rsidRPr="00EE3493">
        <w:rPr>
          <w:rFonts w:ascii="Times New Roman" w:hAnsi="Times New Roman" w:cs="Times New Roman"/>
          <w:i/>
          <w:iCs/>
        </w:rPr>
        <w:t xml:space="preserve">Create a simulation-specific CV/Resume for submission.  This can be a modification of a current CV/Resume or you can create one.  The overall format of the CV/Resume submitted should be </w:t>
      </w:r>
      <w:r w:rsidR="00F03CC5">
        <w:rPr>
          <w:rFonts w:ascii="Times New Roman" w:hAnsi="Times New Roman" w:cs="Times New Roman"/>
          <w:i/>
          <w:iCs/>
        </w:rPr>
        <w:t xml:space="preserve">clear and concise </w:t>
      </w:r>
      <w:r w:rsidRPr="00EE3493">
        <w:rPr>
          <w:rFonts w:ascii="Times New Roman" w:hAnsi="Times New Roman" w:cs="Times New Roman"/>
          <w:i/>
          <w:iCs/>
        </w:rPr>
        <w:t xml:space="preserve">for the reviewers.  </w:t>
      </w:r>
      <w:r w:rsidRPr="005A442E">
        <w:rPr>
          <w:rFonts w:ascii="Times New Roman" w:hAnsi="Times New Roman" w:cs="Times New Roman"/>
          <w:i/>
          <w:iCs/>
          <w:highlight w:val="yellow"/>
        </w:rPr>
        <w:t>If needed</w:t>
      </w:r>
      <w:r w:rsidRPr="00EE3493">
        <w:rPr>
          <w:rFonts w:ascii="Times New Roman" w:hAnsi="Times New Roman" w:cs="Times New Roman"/>
          <w:i/>
          <w:iCs/>
        </w:rPr>
        <w:t>, insert notes or other information below to help guide creation of the simulation-specific CV/Resume.</w:t>
      </w:r>
    </w:p>
    <w:p w14:paraId="081D938A" w14:textId="71B1BB7E" w:rsidR="00A44501" w:rsidRPr="00EE3493" w:rsidRDefault="00A44501">
      <w:pPr>
        <w:rPr>
          <w:rFonts w:ascii="Times New Roman" w:hAnsi="Times New Roman" w:cs="Times New Roman"/>
        </w:rPr>
      </w:pPr>
    </w:p>
    <w:p w14:paraId="55BB01C3" w14:textId="4024DF04" w:rsidR="00C23919" w:rsidRDefault="00C23919" w:rsidP="00C2391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F525DF">
        <w:rPr>
          <w:rFonts w:ascii="Times New Roman" w:hAnsi="Times New Roman" w:cs="Times New Roman"/>
          <w:sz w:val="22"/>
          <w:szCs w:val="22"/>
        </w:rPr>
        <w:t>Name,</w:t>
      </w:r>
      <w:r w:rsidRPr="00D345D4">
        <w:rPr>
          <w:rFonts w:ascii="Times New Roman" w:hAnsi="Times New Roman" w:cs="Times New Roman"/>
          <w:sz w:val="22"/>
          <w:szCs w:val="22"/>
        </w:rPr>
        <w:t xml:space="preserve"> contact info, positions held, titles,</w:t>
      </w:r>
      <w:r>
        <w:rPr>
          <w:rFonts w:ascii="Times New Roman" w:hAnsi="Times New Roman" w:cs="Times New Roman"/>
          <w:sz w:val="22"/>
          <w:szCs w:val="22"/>
        </w:rPr>
        <w:t xml:space="preserve"> and</w:t>
      </w:r>
      <w:r w:rsidRPr="00D345D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brief </w:t>
      </w:r>
      <w:r w:rsidRPr="00D345D4">
        <w:rPr>
          <w:rFonts w:ascii="Times New Roman" w:hAnsi="Times New Roman" w:cs="Times New Roman"/>
          <w:sz w:val="22"/>
          <w:szCs w:val="22"/>
        </w:rPr>
        <w:t xml:space="preserve">description of </w:t>
      </w:r>
      <w:r>
        <w:rPr>
          <w:rFonts w:ascii="Times New Roman" w:hAnsi="Times New Roman" w:cs="Times New Roman"/>
          <w:sz w:val="22"/>
          <w:szCs w:val="22"/>
        </w:rPr>
        <w:t xml:space="preserve">key </w:t>
      </w:r>
      <w:r w:rsidRPr="00D345D4">
        <w:rPr>
          <w:rFonts w:ascii="Times New Roman" w:hAnsi="Times New Roman" w:cs="Times New Roman"/>
          <w:sz w:val="22"/>
          <w:szCs w:val="22"/>
        </w:rPr>
        <w:t>roles and responsibilities for each</w:t>
      </w:r>
      <w:r>
        <w:rPr>
          <w:rFonts w:ascii="Times New Roman" w:hAnsi="Times New Roman" w:cs="Times New Roman"/>
          <w:sz w:val="22"/>
          <w:szCs w:val="22"/>
        </w:rPr>
        <w:t xml:space="preserve"> position held.</w:t>
      </w:r>
    </w:p>
    <w:p w14:paraId="618C6ECC" w14:textId="77777777" w:rsidR="00C23919" w:rsidRPr="00C23919" w:rsidRDefault="00C23919" w:rsidP="00C23919">
      <w:pPr>
        <w:rPr>
          <w:rFonts w:ascii="Times New Roman" w:hAnsi="Times New Roman" w:cs="Times New Roman"/>
          <w:sz w:val="22"/>
          <w:szCs w:val="22"/>
        </w:rPr>
      </w:pPr>
    </w:p>
    <w:p w14:paraId="023F7F32" w14:textId="7783761F" w:rsidR="00C23919" w:rsidRDefault="00C23919" w:rsidP="00C2391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D345D4">
        <w:rPr>
          <w:rFonts w:ascii="Times New Roman" w:hAnsi="Times New Roman" w:cs="Times New Roman"/>
          <w:sz w:val="22"/>
          <w:szCs w:val="22"/>
        </w:rPr>
        <w:t>Education completed (institution, location, degrees, dates)</w:t>
      </w:r>
    </w:p>
    <w:p w14:paraId="09577A54" w14:textId="77777777" w:rsidR="00C23919" w:rsidRPr="00C23919" w:rsidRDefault="00C23919" w:rsidP="00C23919">
      <w:pPr>
        <w:rPr>
          <w:rFonts w:ascii="Times New Roman" w:hAnsi="Times New Roman" w:cs="Times New Roman"/>
          <w:sz w:val="22"/>
          <w:szCs w:val="22"/>
        </w:rPr>
      </w:pPr>
    </w:p>
    <w:p w14:paraId="58FF541D" w14:textId="022C09CE" w:rsidR="00C23919" w:rsidRDefault="00C23919" w:rsidP="00C2391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D345D4">
        <w:rPr>
          <w:rFonts w:ascii="Times New Roman" w:hAnsi="Times New Roman" w:cs="Times New Roman"/>
          <w:sz w:val="22"/>
          <w:szCs w:val="22"/>
        </w:rPr>
        <w:t>Professional Development activities (courses attended, certifications, fellowships, etc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D345D4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. Include dates and locations.</w:t>
      </w:r>
    </w:p>
    <w:p w14:paraId="6E80DF8D" w14:textId="77777777" w:rsidR="00C23919" w:rsidRPr="00C23919" w:rsidRDefault="00C23919" w:rsidP="00C23919">
      <w:pPr>
        <w:rPr>
          <w:rFonts w:ascii="Times New Roman" w:hAnsi="Times New Roman" w:cs="Times New Roman"/>
          <w:sz w:val="22"/>
          <w:szCs w:val="22"/>
        </w:rPr>
      </w:pPr>
    </w:p>
    <w:p w14:paraId="564ACA28" w14:textId="6578CEE8" w:rsidR="00C23919" w:rsidRDefault="00C23919" w:rsidP="00C2391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525DF">
        <w:rPr>
          <w:rFonts w:ascii="Times New Roman" w:hAnsi="Times New Roman" w:cs="Times New Roman"/>
          <w:color w:val="000000" w:themeColor="text1"/>
          <w:sz w:val="22"/>
          <w:szCs w:val="22"/>
        </w:rPr>
        <w:t>Simulation scholarship contributions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66A67AB6" w14:textId="77777777" w:rsidR="00C23919" w:rsidRPr="00C23919" w:rsidRDefault="00C23919" w:rsidP="00C2391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E3A4769" w14:textId="5325FD0C" w:rsidR="00C23919" w:rsidRPr="00C23919" w:rsidRDefault="00C23919" w:rsidP="00C23919">
      <w:pPr>
        <w:pStyle w:val="ListParagraph"/>
        <w:numPr>
          <w:ilvl w:val="1"/>
          <w:numId w:val="6"/>
        </w:numPr>
        <w:shd w:val="clear" w:color="auto" w:fill="FFFFFF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525D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Presentations at conferences, in webinars or other virtual venues (location, scope, etc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  <w:r w:rsidRPr="00F525D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). Include dates, locations, organization, type of presentation, personal role.</w:t>
      </w:r>
    </w:p>
    <w:p w14:paraId="7369860E" w14:textId="77777777" w:rsidR="00C23919" w:rsidRPr="00C23919" w:rsidRDefault="00C23919" w:rsidP="00C23919">
      <w:pPr>
        <w:shd w:val="clear" w:color="auto" w:fill="FFFFFF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CD249AE" w14:textId="54DD69C0" w:rsidR="00C23919" w:rsidRPr="00C23919" w:rsidRDefault="00C23919" w:rsidP="00C23919">
      <w:pPr>
        <w:pStyle w:val="ListParagraph"/>
        <w:numPr>
          <w:ilvl w:val="1"/>
          <w:numId w:val="6"/>
        </w:numPr>
        <w:shd w:val="clear" w:color="auto" w:fill="FFFFFF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525D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Publications in journals or other formats (e.g. peer-reviewed journal, electronic formats, social media, book chapters, blogs, </w:t>
      </w:r>
      <w:r w:rsidR="003A0092" w:rsidRPr="00F525D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etc.</w:t>
      </w:r>
      <w:r w:rsidRPr="00F525D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). Include dates and how to locate if appropriate, authorship (1st author, 2nd author, etc.)</w:t>
      </w:r>
    </w:p>
    <w:p w14:paraId="115D22AA" w14:textId="77777777" w:rsidR="00C23919" w:rsidRPr="00C23919" w:rsidRDefault="00C23919" w:rsidP="00C23919">
      <w:pPr>
        <w:shd w:val="clear" w:color="auto" w:fill="FFFFFF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A617D70" w14:textId="3D0793BF" w:rsidR="00C23919" w:rsidRDefault="00C23919" w:rsidP="00C23919">
      <w:pPr>
        <w:pStyle w:val="ListParagraph"/>
        <w:numPr>
          <w:ilvl w:val="1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525D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Participation in research activities in healthcare simulation (grants, co-investigator, other role in a research study, etc.) Include dates, primary investigator name, grant amount if applicable, and your specific role.</w:t>
      </w:r>
    </w:p>
    <w:p w14:paraId="66BBE4DF" w14:textId="77777777" w:rsidR="00C23919" w:rsidRPr="00C23919" w:rsidRDefault="00C23919" w:rsidP="00C23919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9161ACF" w14:textId="05BE409C" w:rsidR="00C23919" w:rsidRDefault="00C23919" w:rsidP="00C23919">
      <w:pPr>
        <w:pStyle w:val="ListParagraph"/>
        <w:numPr>
          <w:ilvl w:val="1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525D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Patents or inventions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14:paraId="6EC14562" w14:textId="77777777" w:rsidR="00C23919" w:rsidRPr="00C23919" w:rsidRDefault="00C23919" w:rsidP="00C23919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00F7156" w14:textId="1E56BDB4" w:rsidR="00C23919" w:rsidRDefault="00C23919" w:rsidP="00C23919">
      <w:pPr>
        <w:pStyle w:val="ListParagraph"/>
        <w:numPr>
          <w:ilvl w:val="1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bookmarkStart w:id="0" w:name="_heading=h.gjdgxs" w:colFirst="0" w:colLast="0"/>
      <w:bookmarkEnd w:id="0"/>
      <w:r w:rsidRPr="00F525D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Courses taught, lectures given, or other teaching activities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14:paraId="00B853B3" w14:textId="77777777" w:rsidR="00C23919" w:rsidRPr="00C23919" w:rsidRDefault="00C23919" w:rsidP="00C23919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B7BA691" w14:textId="0F2FF579" w:rsidR="00C23919" w:rsidRPr="00C23919" w:rsidRDefault="00C23919" w:rsidP="00C2391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525D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Creative development activities and projects (such as exceptional moulage techniques, wearable technology for SP’s, 3-D printing for simulation program use, technology solutions, mechanical solutions, etc.) May include links to photos and/or videos.</w:t>
      </w:r>
    </w:p>
    <w:p w14:paraId="3DE8DB4E" w14:textId="77777777" w:rsidR="00C23919" w:rsidRPr="00C23919" w:rsidRDefault="00C23919" w:rsidP="00C2391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1B1D69B" w14:textId="1A872191" w:rsidR="00C23919" w:rsidRDefault="00C23919" w:rsidP="00C2391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525DF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Professional simulation activities, including committee work, service to simulation organizations, </w:t>
      </w:r>
      <w:r w:rsidRPr="00F525D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abstract reviews for conferences, reviews for publications or grants, mentoring, </w:t>
      </w:r>
      <w:r w:rsidRPr="00F525DF">
        <w:rPr>
          <w:rFonts w:ascii="Times New Roman" w:hAnsi="Times New Roman" w:cs="Times New Roman"/>
          <w:color w:val="000000" w:themeColor="text1"/>
          <w:sz w:val="22"/>
          <w:szCs w:val="22"/>
        </w:rPr>
        <w:t>etc.</w:t>
      </w:r>
    </w:p>
    <w:p w14:paraId="4D1F8753" w14:textId="77777777" w:rsidR="00C23919" w:rsidRPr="00C23919" w:rsidRDefault="00C23919" w:rsidP="00C2391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E82A82F" w14:textId="70005D03" w:rsidR="00C23919" w:rsidRDefault="00C23919" w:rsidP="00C2391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This should include leadership activities (e.g. positions held, roles, etc.)</w:t>
      </w:r>
    </w:p>
    <w:p w14:paraId="58FD3DCA" w14:textId="77777777" w:rsidR="00C23919" w:rsidRPr="00C23919" w:rsidRDefault="00C23919" w:rsidP="00C2391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57B15E7" w14:textId="77777777" w:rsidR="00C23919" w:rsidRPr="00D345D4" w:rsidRDefault="00C23919" w:rsidP="00C2391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F525D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Awards, recognitions, or other highlights </w:t>
      </w:r>
      <w:r w:rsidRPr="00D345D4">
        <w:rPr>
          <w:rFonts w:ascii="Times New Roman" w:hAnsi="Times New Roman" w:cs="Times New Roman"/>
          <w:sz w:val="22"/>
          <w:szCs w:val="22"/>
        </w:rPr>
        <w:t>of your simulation activities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D69EC50" w14:textId="10FE52B8" w:rsidR="00A44501" w:rsidRPr="00EE3493" w:rsidRDefault="00A44501" w:rsidP="00A44501">
      <w:pPr>
        <w:rPr>
          <w:rFonts w:ascii="Times New Roman" w:hAnsi="Times New Roman" w:cs="Times New Roman"/>
        </w:rPr>
      </w:pPr>
    </w:p>
    <w:p w14:paraId="07B80828" w14:textId="3A1D998F" w:rsidR="00A44501" w:rsidRPr="00EE3493" w:rsidRDefault="00A44501" w:rsidP="00A44501">
      <w:pPr>
        <w:rPr>
          <w:rFonts w:ascii="Times New Roman" w:hAnsi="Times New Roman" w:cs="Times New Roman"/>
        </w:rPr>
      </w:pPr>
    </w:p>
    <w:p w14:paraId="1C98D12D" w14:textId="77777777" w:rsidR="00A44501" w:rsidRPr="00EE3493" w:rsidRDefault="00A44501" w:rsidP="00A44501">
      <w:pPr>
        <w:rPr>
          <w:rFonts w:ascii="Times New Roman" w:hAnsi="Times New Roman" w:cs="Times New Roman"/>
        </w:rPr>
      </w:pPr>
    </w:p>
    <w:p w14:paraId="4A72D0FA" w14:textId="3DDC7FD0" w:rsidR="00A44501" w:rsidRPr="00EE3493" w:rsidRDefault="00A44501">
      <w:pPr>
        <w:rPr>
          <w:rFonts w:ascii="Times New Roman" w:hAnsi="Times New Roman" w:cs="Times New Roman"/>
          <w:b/>
          <w:bCs/>
        </w:rPr>
      </w:pPr>
      <w:r w:rsidRPr="00EE3493">
        <w:rPr>
          <w:rFonts w:ascii="Times New Roman" w:hAnsi="Times New Roman" w:cs="Times New Roman"/>
          <w:b/>
          <w:bCs/>
        </w:rPr>
        <w:t>ITEM 5</w:t>
      </w:r>
    </w:p>
    <w:p w14:paraId="63D5538E" w14:textId="6A5621EE" w:rsidR="00A44501" w:rsidRPr="00EE3493" w:rsidRDefault="00A44501">
      <w:pPr>
        <w:rPr>
          <w:rFonts w:ascii="Times New Roman" w:hAnsi="Times New Roman" w:cs="Times New Roman"/>
          <w:i/>
          <w:iCs/>
        </w:rPr>
      </w:pPr>
      <w:r w:rsidRPr="00EE3493">
        <w:rPr>
          <w:rFonts w:ascii="Times New Roman" w:hAnsi="Times New Roman" w:cs="Times New Roman"/>
          <w:i/>
          <w:iCs/>
        </w:rPr>
        <w:t xml:space="preserve">Reflect on who would be the best choices for your references.  When selecting the two (2) individuals, consider who can </w:t>
      </w:r>
      <w:r w:rsidR="00EE3493" w:rsidRPr="00EE3493">
        <w:rPr>
          <w:rFonts w:ascii="Times New Roman" w:hAnsi="Times New Roman" w:cs="Times New Roman"/>
          <w:i/>
          <w:iCs/>
        </w:rPr>
        <w:t>who can speak to the depth and breadth of your simulation skills, leadership capabilities, and reach beyond the home institution.</w:t>
      </w:r>
      <w:r w:rsidR="009C3146">
        <w:rPr>
          <w:rFonts w:ascii="Times New Roman" w:hAnsi="Times New Roman" w:cs="Times New Roman"/>
          <w:i/>
          <w:iCs/>
        </w:rPr>
        <w:t xml:space="preserve"> Try to include individuals who will speak to different aspects of your simulation career.</w:t>
      </w:r>
    </w:p>
    <w:p w14:paraId="29D28952" w14:textId="2EE4772D" w:rsidR="00EE3493" w:rsidRDefault="00EE3493">
      <w:pPr>
        <w:rPr>
          <w:rFonts w:ascii="Times New Roman" w:hAnsi="Times New Roman" w:cs="Times New Roman"/>
          <w:i/>
          <w:iCs/>
        </w:rPr>
      </w:pPr>
    </w:p>
    <w:p w14:paraId="7A843B45" w14:textId="62A8558C" w:rsidR="00EE3493" w:rsidRPr="004F6A71" w:rsidRDefault="004F6A71">
      <w:pPr>
        <w:rPr>
          <w:rStyle w:val="Hyperlink"/>
          <w:rFonts w:ascii="Times New Roman" w:hAnsi="Times New Roman" w:cs="Times New Roman"/>
          <w:i/>
          <w:iCs/>
          <w:color w:val="auto"/>
          <w:u w:val="none"/>
        </w:rPr>
      </w:pPr>
      <w:r>
        <w:rPr>
          <w:rFonts w:ascii="Times New Roman" w:hAnsi="Times New Roman" w:cs="Times New Roman"/>
          <w:i/>
          <w:iCs/>
        </w:rPr>
        <w:t xml:space="preserve">Please enter your reference’s contact information in the space provided in the application. The system will automatically send them the reference form when your application is submitted. </w:t>
      </w:r>
    </w:p>
    <w:p w14:paraId="6EC00FDE" w14:textId="592DAEB5" w:rsidR="00EE3493" w:rsidRDefault="00EE3493">
      <w:pPr>
        <w:rPr>
          <w:rStyle w:val="Hyperlink"/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489447B8" w14:textId="6037A4EC" w:rsidR="00EE3493" w:rsidRDefault="00EE3493">
      <w:pPr>
        <w:rPr>
          <w:rStyle w:val="Hyperlink"/>
          <w:rFonts w:ascii="Times New Roman" w:hAnsi="Times New Roman" w:cs="Times New Roman"/>
          <w:i/>
          <w:iCs/>
          <w:color w:val="auto"/>
          <w:sz w:val="22"/>
          <w:szCs w:val="22"/>
          <w:u w:val="none"/>
          <w:shd w:val="clear" w:color="auto" w:fill="FFFFFF"/>
        </w:rPr>
      </w:pPr>
      <w:r>
        <w:rPr>
          <w:rStyle w:val="Hyperlink"/>
          <w:rFonts w:ascii="Times New Roman" w:hAnsi="Times New Roman" w:cs="Times New Roman"/>
          <w:i/>
          <w:iCs/>
          <w:color w:val="auto"/>
          <w:sz w:val="22"/>
          <w:szCs w:val="22"/>
          <w:u w:val="none"/>
          <w:shd w:val="clear" w:color="auto" w:fill="FFFFFF"/>
        </w:rPr>
        <w:t xml:space="preserve">IMPORTANT: </w:t>
      </w:r>
      <w:r w:rsidR="009C3146">
        <w:rPr>
          <w:rStyle w:val="Hyperlink"/>
          <w:rFonts w:ascii="Times New Roman" w:hAnsi="Times New Roman" w:cs="Times New Roman"/>
          <w:i/>
          <w:iCs/>
          <w:color w:val="auto"/>
          <w:sz w:val="22"/>
          <w:szCs w:val="22"/>
          <w:u w:val="none"/>
          <w:shd w:val="clear" w:color="auto" w:fill="FFFFFF"/>
        </w:rPr>
        <w:t>Please ensure that your references have completed the form</w:t>
      </w:r>
      <w:r>
        <w:rPr>
          <w:rStyle w:val="Hyperlink"/>
          <w:rFonts w:ascii="Times New Roman" w:hAnsi="Times New Roman" w:cs="Times New Roman"/>
          <w:i/>
          <w:iCs/>
          <w:color w:val="auto"/>
          <w:sz w:val="22"/>
          <w:szCs w:val="22"/>
          <w:u w:val="none"/>
          <w:shd w:val="clear" w:color="auto" w:fill="FFFFFF"/>
        </w:rPr>
        <w:t xml:space="preserve">.  Both reference forms MUST be completed and submitted by the deadline for your application to be considered complete and ready for review.  </w:t>
      </w:r>
    </w:p>
    <w:p w14:paraId="15894380" w14:textId="4DEF4929" w:rsidR="00EE3493" w:rsidRDefault="00EE3493">
      <w:pPr>
        <w:rPr>
          <w:rStyle w:val="Hyperlink"/>
          <w:rFonts w:ascii="Times New Roman" w:hAnsi="Times New Roman" w:cs="Times New Roman"/>
          <w:i/>
          <w:iCs/>
          <w:color w:val="auto"/>
          <w:sz w:val="22"/>
          <w:szCs w:val="22"/>
          <w:u w:val="none"/>
          <w:shd w:val="clear" w:color="auto" w:fill="FFFFFF"/>
        </w:rPr>
      </w:pPr>
    </w:p>
    <w:p w14:paraId="6FD6848E" w14:textId="13A8338D" w:rsidR="00EE3493" w:rsidRPr="00EE3493" w:rsidRDefault="00EE3493">
      <w:pPr>
        <w:rPr>
          <w:rStyle w:val="Hyperlink"/>
          <w:rFonts w:ascii="Times New Roman" w:hAnsi="Times New Roman" w:cs="Times New Roman"/>
          <w:i/>
          <w:iCs/>
          <w:color w:val="auto"/>
          <w:u w:val="none"/>
          <w:shd w:val="clear" w:color="auto" w:fill="FFFFFF"/>
        </w:rPr>
      </w:pPr>
    </w:p>
    <w:p w14:paraId="36CE545B" w14:textId="1DF1BDA8" w:rsidR="00EE3493" w:rsidRDefault="00EE3493">
      <w:pPr>
        <w:rPr>
          <w:rStyle w:val="Hyperlink"/>
          <w:rFonts w:ascii="Times New Roman" w:hAnsi="Times New Roman" w:cs="Times New Roman"/>
          <w:b/>
          <w:bCs/>
          <w:color w:val="auto"/>
          <w:u w:val="none"/>
          <w:shd w:val="clear" w:color="auto" w:fill="FFFFFF"/>
        </w:rPr>
      </w:pPr>
      <w:r w:rsidRPr="00EE3493">
        <w:rPr>
          <w:rStyle w:val="Hyperlink"/>
          <w:rFonts w:ascii="Times New Roman" w:hAnsi="Times New Roman" w:cs="Times New Roman"/>
          <w:b/>
          <w:bCs/>
          <w:color w:val="auto"/>
          <w:u w:val="none"/>
          <w:shd w:val="clear" w:color="auto" w:fill="FFFFFF"/>
        </w:rPr>
        <w:t>ITEM 6</w:t>
      </w:r>
    </w:p>
    <w:p w14:paraId="1E9DCDE9" w14:textId="6E5D2C51" w:rsidR="000371AD" w:rsidRDefault="00EE3493">
      <w:pPr>
        <w:rPr>
          <w:rStyle w:val="Hyperlink"/>
          <w:rFonts w:ascii="Times New Roman" w:hAnsi="Times New Roman" w:cs="Times New Roman"/>
          <w:i/>
          <w:iCs/>
          <w:color w:val="auto"/>
          <w:u w:val="none"/>
          <w:shd w:val="clear" w:color="auto" w:fill="FFFFFF"/>
        </w:rPr>
      </w:pPr>
      <w:r>
        <w:rPr>
          <w:rStyle w:val="Hyperlink"/>
          <w:rFonts w:ascii="Times New Roman" w:hAnsi="Times New Roman" w:cs="Times New Roman"/>
          <w:i/>
          <w:iCs/>
          <w:color w:val="auto"/>
          <w:u w:val="none"/>
          <w:shd w:val="clear" w:color="auto" w:fill="FFFFFF"/>
        </w:rPr>
        <w:t xml:space="preserve">Submit your application fee.  </w:t>
      </w:r>
      <w:r w:rsidR="004F6A71">
        <w:rPr>
          <w:rStyle w:val="Hyperlink"/>
          <w:rFonts w:ascii="Times New Roman" w:hAnsi="Times New Roman" w:cs="Times New Roman"/>
          <w:i/>
          <w:iCs/>
          <w:color w:val="auto"/>
          <w:u w:val="none"/>
          <w:shd w:val="clear" w:color="auto" w:fill="FFFFFF"/>
        </w:rPr>
        <w:t xml:space="preserve">Within two weeks of submitting your application, SSH Certification Staff will send you an invoice. Payments must be received before results are released.  </w:t>
      </w:r>
    </w:p>
    <w:p w14:paraId="5E058C21" w14:textId="40085A53" w:rsidR="00EE3493" w:rsidRPr="00EE3493" w:rsidRDefault="000371AD">
      <w:pPr>
        <w:rPr>
          <w:rStyle w:val="Hyperlink"/>
          <w:rFonts w:ascii="Times New Roman" w:hAnsi="Times New Roman" w:cs="Times New Roman"/>
          <w:i/>
          <w:iCs/>
          <w:color w:val="auto"/>
          <w:u w:val="none"/>
          <w:shd w:val="clear" w:color="auto" w:fill="FFFFFF"/>
        </w:rPr>
      </w:pPr>
      <w:r>
        <w:rPr>
          <w:rStyle w:val="Hyperlink"/>
          <w:rFonts w:ascii="Times New Roman" w:hAnsi="Times New Roman" w:cs="Times New Roman"/>
          <w:i/>
          <w:iCs/>
          <w:color w:val="auto"/>
          <w:u w:val="none"/>
          <w:shd w:val="clear" w:color="auto" w:fill="FFFFFF"/>
        </w:rPr>
        <w:t xml:space="preserve"> </w:t>
      </w:r>
    </w:p>
    <w:p w14:paraId="7FDADEE8" w14:textId="0AA66E62" w:rsidR="00EE3493" w:rsidRDefault="00EE3493">
      <w:pPr>
        <w:rPr>
          <w:rStyle w:val="Hyperlink"/>
          <w:rFonts w:ascii="Times New Roman" w:hAnsi="Times New Roman" w:cs="Times New Roman"/>
        </w:rPr>
      </w:pPr>
    </w:p>
    <w:p w14:paraId="2DE56212" w14:textId="53F0166B" w:rsidR="00EE3493" w:rsidRDefault="00EE3493">
      <w:pPr>
        <w:rPr>
          <w:rStyle w:val="Hyperlink"/>
          <w:rFonts w:ascii="Times New Roman" w:hAnsi="Times New Roman" w:cs="Times New Roman"/>
        </w:rPr>
      </w:pPr>
    </w:p>
    <w:p w14:paraId="3C98E475" w14:textId="163490F4" w:rsidR="00EE3493" w:rsidRDefault="00EE3493">
      <w:pPr>
        <w:rPr>
          <w:rFonts w:ascii="Times New Roman" w:hAnsi="Times New Roman" w:cs="Times New Roman"/>
          <w:i/>
          <w:iCs/>
        </w:rPr>
      </w:pPr>
    </w:p>
    <w:p w14:paraId="79A993D0" w14:textId="172A391A" w:rsidR="00FD1009" w:rsidRPr="00FD1009" w:rsidRDefault="00FD1009">
      <w:pPr>
        <w:rPr>
          <w:rFonts w:ascii="Times New Roman" w:hAnsi="Times New Roman" w:cs="Times New Roman"/>
          <w:b/>
          <w:bCs/>
        </w:rPr>
      </w:pPr>
      <w:r w:rsidRPr="00FD1009">
        <w:rPr>
          <w:rFonts w:ascii="Times New Roman" w:hAnsi="Times New Roman" w:cs="Times New Roman"/>
          <w:b/>
          <w:bCs/>
        </w:rPr>
        <w:t>HOW TO SUBMIT YOUR APPLICATION:</w:t>
      </w:r>
    </w:p>
    <w:p w14:paraId="68203DEB" w14:textId="37F45962" w:rsidR="00FD1009" w:rsidRPr="00FD1009" w:rsidRDefault="00FD1009">
      <w:pPr>
        <w:rPr>
          <w:rFonts w:ascii="Times New Roman" w:hAnsi="Times New Roman" w:cs="Times New Roman"/>
          <w:b/>
          <w:bCs/>
        </w:rPr>
      </w:pPr>
    </w:p>
    <w:p w14:paraId="62CDF989" w14:textId="0419113D" w:rsidR="00FD1009" w:rsidRPr="00FD1009" w:rsidRDefault="00FD1009" w:rsidP="004F6A71">
      <w:pPr>
        <w:rPr>
          <w:rStyle w:val="Hyperlink"/>
          <w:rFonts w:ascii="Times New Roman" w:hAnsi="Times New Roman" w:cs="Times New Roman"/>
          <w:i/>
          <w:iCs/>
          <w:color w:val="auto"/>
          <w:u w:val="none"/>
          <w:shd w:val="clear" w:color="auto" w:fill="FFFFFF"/>
        </w:rPr>
      </w:pPr>
      <w:r w:rsidRPr="00FD1009">
        <w:rPr>
          <w:rFonts w:ascii="Times New Roman" w:hAnsi="Times New Roman" w:cs="Times New Roman"/>
          <w:i/>
          <w:iCs/>
        </w:rPr>
        <w:t xml:space="preserve">Go to </w:t>
      </w:r>
      <w:hyperlink r:id="rId10" w:history="1">
        <w:r w:rsidR="004F6A71" w:rsidRPr="000A2FFD">
          <w:rPr>
            <w:rStyle w:val="Hyperlink"/>
            <w:rFonts w:ascii="Times New Roman" w:hAnsi="Times New Roman" w:cs="Times New Roman"/>
            <w:i/>
            <w:iCs/>
          </w:rPr>
          <w:t>https://ssh.slayte.com/</w:t>
        </w:r>
      </w:hyperlink>
      <w:r w:rsidR="004F6A71">
        <w:rPr>
          <w:rFonts w:ascii="Times New Roman" w:hAnsi="Times New Roman" w:cs="Times New Roman"/>
          <w:i/>
          <w:iCs/>
        </w:rPr>
        <w:t xml:space="preserve"> when the submission period opens and select “Calls.” When we are accepting applications, the call for CHSOS-A applications will be listed. </w:t>
      </w:r>
    </w:p>
    <w:p w14:paraId="7B8727D0" w14:textId="77777777" w:rsidR="00FD1009" w:rsidRDefault="00FD1009">
      <w:pPr>
        <w:rPr>
          <w:rStyle w:val="Hyperlink"/>
          <w:rFonts w:ascii="Times New Roman" w:hAnsi="Times New Roman" w:cs="Times New Roman"/>
          <w:i/>
          <w:iCs/>
          <w:color w:val="auto"/>
          <w:u w:val="none"/>
          <w:shd w:val="clear" w:color="auto" w:fill="FFFFFF"/>
        </w:rPr>
      </w:pPr>
    </w:p>
    <w:p w14:paraId="09CB04B8" w14:textId="60A64B0B" w:rsidR="00FD1009" w:rsidRPr="00FD1009" w:rsidRDefault="00FD1009">
      <w:pPr>
        <w:rPr>
          <w:rStyle w:val="Hyperlink"/>
          <w:rFonts w:ascii="Times New Roman" w:hAnsi="Times New Roman" w:cs="Times New Roman"/>
          <w:i/>
          <w:iCs/>
          <w:color w:val="auto"/>
          <w:u w:val="none"/>
          <w:shd w:val="clear" w:color="auto" w:fill="FFFFFF"/>
        </w:rPr>
      </w:pPr>
      <w:r w:rsidRPr="00FD1009">
        <w:rPr>
          <w:rStyle w:val="Hyperlink"/>
          <w:rFonts w:ascii="Times New Roman" w:hAnsi="Times New Roman" w:cs="Times New Roman"/>
          <w:i/>
          <w:iCs/>
          <w:color w:val="auto"/>
          <w:u w:val="none"/>
          <w:shd w:val="clear" w:color="auto" w:fill="FFFFFF"/>
        </w:rPr>
        <w:t>Email</w:t>
      </w:r>
      <w:r w:rsidRPr="00FD1009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 xml:space="preserve"> </w:t>
      </w:r>
      <w:hyperlink r:id="rId11" w:history="1">
        <w:r w:rsidRPr="00FD1009">
          <w:rPr>
            <w:rStyle w:val="Hyperlink"/>
            <w:rFonts w:ascii="Times New Roman" w:hAnsi="Times New Roman" w:cs="Times New Roman"/>
            <w:i/>
            <w:iCs/>
            <w:shd w:val="clear" w:color="auto" w:fill="FFFFFF"/>
          </w:rPr>
          <w:t>director@simcertification.com</w:t>
        </w:r>
      </w:hyperlink>
      <w:r w:rsidRPr="00FD1009">
        <w:rPr>
          <w:rStyle w:val="Hyperlink"/>
          <w:rFonts w:ascii="Times New Roman" w:hAnsi="Times New Roman" w:cs="Times New Roman"/>
          <w:i/>
          <w:iCs/>
          <w:color w:val="auto"/>
          <w:u w:val="none"/>
          <w:shd w:val="clear" w:color="auto" w:fill="FFFFFF"/>
        </w:rPr>
        <w:t xml:space="preserve"> </w:t>
      </w:r>
      <w:r w:rsidR="004F6A71">
        <w:rPr>
          <w:rStyle w:val="Hyperlink"/>
          <w:rFonts w:ascii="Times New Roman" w:hAnsi="Times New Roman" w:cs="Times New Roman"/>
          <w:i/>
          <w:iCs/>
          <w:color w:val="auto"/>
          <w:u w:val="none"/>
          <w:shd w:val="clear" w:color="auto" w:fill="FFFFFF"/>
        </w:rPr>
        <w:t xml:space="preserve">if you experience any issues with the System. </w:t>
      </w:r>
    </w:p>
    <w:p w14:paraId="7EF483BA" w14:textId="534882A9" w:rsidR="00FD1009" w:rsidRDefault="00FD1009">
      <w:pPr>
        <w:rPr>
          <w:rFonts w:ascii="Times New Roman" w:hAnsi="Times New Roman" w:cs="Times New Roman"/>
          <w:i/>
          <w:iCs/>
        </w:rPr>
      </w:pPr>
    </w:p>
    <w:sectPr w:rsidR="00FD1009" w:rsidSect="008C3B0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4D4D3" w14:textId="77777777" w:rsidR="00276653" w:rsidRDefault="00276653" w:rsidP="00EE3493">
      <w:r>
        <w:separator/>
      </w:r>
    </w:p>
  </w:endnote>
  <w:endnote w:type="continuationSeparator" w:id="0">
    <w:p w14:paraId="7BADA25C" w14:textId="77777777" w:rsidR="00276653" w:rsidRDefault="00276653" w:rsidP="00EE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109DA" w14:textId="5B227DA2" w:rsidR="00EE3493" w:rsidRPr="00D42195" w:rsidRDefault="00EE3493" w:rsidP="00EE3493">
    <w:pPr>
      <w:pStyle w:val="Footer"/>
      <w:tabs>
        <w:tab w:val="right" w:pos="12960"/>
      </w:tabs>
      <w:rPr>
        <w:rFonts w:cs="Cambria"/>
        <w:sz w:val="20"/>
        <w:szCs w:val="20"/>
      </w:rPr>
    </w:pPr>
    <w:r w:rsidRPr="00D42195">
      <w:rPr>
        <w:rFonts w:cs="Cambria"/>
        <w:sz w:val="20"/>
        <w:szCs w:val="20"/>
      </w:rPr>
      <w:t>C</w:t>
    </w:r>
    <w:r>
      <w:rPr>
        <w:rFonts w:cs="Cambria"/>
        <w:sz w:val="20"/>
        <w:szCs w:val="20"/>
      </w:rPr>
      <w:t>opyright © 202</w:t>
    </w:r>
    <w:r w:rsidR="004F6A71">
      <w:rPr>
        <w:rFonts w:cs="Cambria"/>
        <w:sz w:val="20"/>
        <w:szCs w:val="20"/>
      </w:rPr>
      <w:t>6</w:t>
    </w:r>
    <w:r w:rsidRPr="00D42195">
      <w:rPr>
        <w:rFonts w:cs="Cambria"/>
        <w:sz w:val="20"/>
        <w:szCs w:val="20"/>
      </w:rPr>
      <w:t xml:space="preserve"> by Society for Simulation in Healthcare</w:t>
    </w:r>
  </w:p>
  <w:p w14:paraId="6A129198" w14:textId="1BB22CD1" w:rsidR="00EE3493" w:rsidRDefault="00EE3493">
    <w:pPr>
      <w:pStyle w:val="Footer"/>
    </w:pPr>
    <w:r>
      <w:t>V202</w:t>
    </w:r>
    <w:r w:rsidR="004F6A71">
      <w:t>6</w:t>
    </w:r>
    <w:r w:rsidR="00131FE0">
      <w:t>.0</w:t>
    </w:r>
    <w:r w:rsidR="004F6A71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EBF25" w14:textId="77777777" w:rsidR="00276653" w:rsidRDefault="00276653" w:rsidP="00EE3493">
      <w:r>
        <w:separator/>
      </w:r>
    </w:p>
  </w:footnote>
  <w:footnote w:type="continuationSeparator" w:id="0">
    <w:p w14:paraId="1B6B79BE" w14:textId="77777777" w:rsidR="00276653" w:rsidRDefault="00276653" w:rsidP="00EE3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74041"/>
    <w:multiLevelType w:val="hybridMultilevel"/>
    <w:tmpl w:val="63204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F1CEA"/>
    <w:multiLevelType w:val="hybridMultilevel"/>
    <w:tmpl w:val="0BB6B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82A92"/>
    <w:multiLevelType w:val="hybridMultilevel"/>
    <w:tmpl w:val="AE44E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15D77"/>
    <w:multiLevelType w:val="hybridMultilevel"/>
    <w:tmpl w:val="F2D22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15DC5"/>
    <w:multiLevelType w:val="hybridMultilevel"/>
    <w:tmpl w:val="39B67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27CCE"/>
    <w:multiLevelType w:val="hybridMultilevel"/>
    <w:tmpl w:val="78746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470498">
    <w:abstractNumId w:val="2"/>
  </w:num>
  <w:num w:numId="2" w16cid:durableId="110785257">
    <w:abstractNumId w:val="3"/>
  </w:num>
  <w:num w:numId="3" w16cid:durableId="884486818">
    <w:abstractNumId w:val="5"/>
  </w:num>
  <w:num w:numId="4" w16cid:durableId="463239255">
    <w:abstractNumId w:val="4"/>
  </w:num>
  <w:num w:numId="5" w16cid:durableId="1449860652">
    <w:abstractNumId w:val="0"/>
  </w:num>
  <w:num w:numId="6" w16cid:durableId="2055040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F5"/>
    <w:rsid w:val="000371AD"/>
    <w:rsid w:val="0004256D"/>
    <w:rsid w:val="000D7A21"/>
    <w:rsid w:val="000F3545"/>
    <w:rsid w:val="00131FE0"/>
    <w:rsid w:val="001952DE"/>
    <w:rsid w:val="001C428B"/>
    <w:rsid w:val="001D3C28"/>
    <w:rsid w:val="0027231A"/>
    <w:rsid w:val="00276653"/>
    <w:rsid w:val="002C1211"/>
    <w:rsid w:val="002F4BF3"/>
    <w:rsid w:val="003042E2"/>
    <w:rsid w:val="00332AB6"/>
    <w:rsid w:val="003A0092"/>
    <w:rsid w:val="003A74A7"/>
    <w:rsid w:val="00427A88"/>
    <w:rsid w:val="00496518"/>
    <w:rsid w:val="004F365C"/>
    <w:rsid w:val="004F6A71"/>
    <w:rsid w:val="00555B57"/>
    <w:rsid w:val="005A442E"/>
    <w:rsid w:val="005B1C52"/>
    <w:rsid w:val="005B7522"/>
    <w:rsid w:val="006023E3"/>
    <w:rsid w:val="006061F5"/>
    <w:rsid w:val="00615972"/>
    <w:rsid w:val="00620FDC"/>
    <w:rsid w:val="0063572F"/>
    <w:rsid w:val="00661745"/>
    <w:rsid w:val="00691554"/>
    <w:rsid w:val="00697D13"/>
    <w:rsid w:val="00714C8A"/>
    <w:rsid w:val="007335B6"/>
    <w:rsid w:val="00736025"/>
    <w:rsid w:val="0079499B"/>
    <w:rsid w:val="007D0A16"/>
    <w:rsid w:val="00803389"/>
    <w:rsid w:val="00826BF6"/>
    <w:rsid w:val="00893153"/>
    <w:rsid w:val="008A04E8"/>
    <w:rsid w:val="008A2729"/>
    <w:rsid w:val="008C3B0A"/>
    <w:rsid w:val="008D5B1F"/>
    <w:rsid w:val="008E67A5"/>
    <w:rsid w:val="00914029"/>
    <w:rsid w:val="0094084D"/>
    <w:rsid w:val="00961DF0"/>
    <w:rsid w:val="009C3146"/>
    <w:rsid w:val="00A44501"/>
    <w:rsid w:val="00A516B0"/>
    <w:rsid w:val="00AD4D5A"/>
    <w:rsid w:val="00B76915"/>
    <w:rsid w:val="00B95A61"/>
    <w:rsid w:val="00BE4A18"/>
    <w:rsid w:val="00BF5F56"/>
    <w:rsid w:val="00C23919"/>
    <w:rsid w:val="00C50871"/>
    <w:rsid w:val="00C9303B"/>
    <w:rsid w:val="00D14D4B"/>
    <w:rsid w:val="00DE7CEC"/>
    <w:rsid w:val="00DF6BA7"/>
    <w:rsid w:val="00E10DA1"/>
    <w:rsid w:val="00E42699"/>
    <w:rsid w:val="00E7528B"/>
    <w:rsid w:val="00E825CC"/>
    <w:rsid w:val="00E92ED7"/>
    <w:rsid w:val="00EE0CE6"/>
    <w:rsid w:val="00EE3493"/>
    <w:rsid w:val="00F03CC5"/>
    <w:rsid w:val="00F67B1C"/>
    <w:rsid w:val="00F8459D"/>
    <w:rsid w:val="00FA612B"/>
    <w:rsid w:val="00FA6546"/>
    <w:rsid w:val="00FB5307"/>
    <w:rsid w:val="00FD1009"/>
    <w:rsid w:val="1C326533"/>
    <w:rsid w:val="6981A9D9"/>
    <w:rsid w:val="797FF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A0546"/>
  <w15:chartTrackingRefBased/>
  <w15:docId w15:val="{0202242E-69B8-7E4C-954F-499540A5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61F5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55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55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D7A21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D7A2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7A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34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493"/>
  </w:style>
  <w:style w:type="paragraph" w:styleId="Footer">
    <w:name w:val="footer"/>
    <w:basedOn w:val="Normal"/>
    <w:link w:val="FooterChar"/>
    <w:uiPriority w:val="99"/>
    <w:unhideWhenUsed/>
    <w:rsid w:val="00EE34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493"/>
  </w:style>
  <w:style w:type="character" w:styleId="CommentReference">
    <w:name w:val="annotation reference"/>
    <w:basedOn w:val="DefaultParagraphFont"/>
    <w:uiPriority w:val="99"/>
    <w:semiHidden/>
    <w:unhideWhenUsed/>
    <w:rsid w:val="002723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3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3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3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7A88"/>
  </w:style>
  <w:style w:type="character" w:styleId="UnresolvedMention">
    <w:name w:val="Unresolved Mention"/>
    <w:basedOn w:val="DefaultParagraphFont"/>
    <w:uiPriority w:val="99"/>
    <w:semiHidden/>
    <w:unhideWhenUsed/>
    <w:rsid w:val="00C23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ih.org/Code-of-Ethic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rector@simcertification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sh.slayt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sih.org/code-of-ethic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Spain</dc:creator>
  <cp:keywords/>
  <dc:description/>
  <cp:lastModifiedBy>Rachel Araujo</cp:lastModifiedBy>
  <cp:revision>2</cp:revision>
  <dcterms:created xsi:type="dcterms:W3CDTF">2026-05-16T15:33:00Z</dcterms:created>
  <dcterms:modified xsi:type="dcterms:W3CDTF">2026-05-16T15:33:00Z</dcterms:modified>
</cp:coreProperties>
</file>